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44EA2" w:rsidRDefault="00D44EA2" w:rsidP="00AC78CC">
      <w:pPr>
        <w:rPr>
          <w:rFonts w:ascii="Times New Roman" w:hAnsi="Times New Roman" w:cs="Times New Roman"/>
          <w:b/>
          <w:sz w:val="32"/>
          <w:szCs w:val="32"/>
        </w:rPr>
      </w:pPr>
      <w:r w:rsidRPr="00D44EA2">
        <w:rPr>
          <w:rFonts w:ascii="Times New Roman" w:hAnsi="Times New Roman" w:cs="Times New Roman"/>
          <w:b/>
          <w:sz w:val="32"/>
          <w:szCs w:val="32"/>
        </w:rPr>
        <w:t>Замена протокола</w:t>
      </w:r>
      <w:r w:rsidR="00924E6B" w:rsidRPr="00D44EA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E28E2" w:rsidRPr="00D44EA2">
        <w:rPr>
          <w:rFonts w:ascii="Times New Roman" w:hAnsi="Times New Roman" w:cs="Times New Roman"/>
          <w:b/>
          <w:sz w:val="32"/>
          <w:szCs w:val="32"/>
        </w:rPr>
        <w:t xml:space="preserve">           </w:t>
      </w:r>
    </w:p>
    <w:p w:rsidR="00C738C6" w:rsidRPr="00736ED1" w:rsidRDefault="00054986" w:rsidP="00C738C6">
      <w:pPr>
        <w:rPr>
          <w:rFonts w:ascii="Times New Roman" w:hAnsi="Times New Roman" w:cs="Times New Roman"/>
        </w:rPr>
      </w:pPr>
      <w:r w:rsidRPr="00054986">
        <w:rPr>
          <w:rFonts w:ascii="Times New Roman" w:hAnsi="Times New Roman" w:cs="Times New Roman"/>
        </w:rPr>
        <w:t xml:space="preserve">Баға ұсыныстарын сұрату тәсілімен сатып алудың </w:t>
      </w:r>
      <w:r w:rsidRPr="00054986">
        <w:rPr>
          <w:rFonts w:ascii="Times New Roman" w:hAnsi="Times New Roman" w:cs="Times New Roman"/>
          <w:b/>
        </w:rPr>
        <w:t>№ 30 қорытынды хаттамасы</w:t>
      </w:r>
      <w:r w:rsidRPr="00054986">
        <w:rPr>
          <w:rFonts w:ascii="Times New Roman" w:hAnsi="Times New Roman" w:cs="Times New Roman"/>
        </w:rPr>
        <w:t xml:space="preserve"> (02.03.2021 жылғы сатып алуды өткізу туралы № 16 хабарландыру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B06914" w:rsidRPr="00B06914">
        <w:rPr>
          <w:rFonts w:ascii="Times New Roman" w:hAnsi="Times New Roman" w:cs="Times New Roman"/>
          <w:b/>
        </w:rPr>
        <w:t>30</w:t>
      </w:r>
      <w:r w:rsidR="00B06914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</w:t>
      </w:r>
      <w:r w:rsidR="00B06914">
        <w:rPr>
          <w:rFonts w:ascii="Times New Roman" w:hAnsi="Times New Roman" w:cs="Times New Roman"/>
        </w:rPr>
        <w:t xml:space="preserve">№ 16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B06914">
        <w:rPr>
          <w:rFonts w:ascii="Times New Roman" w:hAnsi="Times New Roman" w:cs="Times New Roman"/>
        </w:rPr>
        <w:t>02.03.2021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B06914">
        <w:rPr>
          <w:rFonts w:ascii="Times New Roman" w:hAnsi="Times New Roman" w:cs="Times New Roman"/>
          <w:b/>
        </w:rPr>
        <w:t>17.03.2021</w:t>
      </w:r>
      <w:r w:rsidRPr="00736ED1">
        <w:rPr>
          <w:rFonts w:ascii="Times New Roman" w:hAnsi="Times New Roman" w:cs="Times New Roman"/>
          <w:b/>
        </w:rPr>
        <w:t>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9441B4" w:rsidRPr="00736ED1" w:rsidRDefault="009441B4" w:rsidP="009441B4">
      <w:pPr>
        <w:tabs>
          <w:tab w:val="left" w:pos="12514"/>
        </w:tabs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</w:t>
      </w:r>
      <w:r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2835"/>
        <w:gridCol w:w="1134"/>
        <w:gridCol w:w="1559"/>
        <w:gridCol w:w="1843"/>
        <w:gridCol w:w="2552"/>
        <w:gridCol w:w="2551"/>
      </w:tblGrid>
      <w:tr w:rsidR="009441B4" w:rsidRPr="008E7A11" w:rsidTr="007B329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0B6327" w:rsidRDefault="009441B4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  <w:b/>
              </w:rPr>
            </w:pPr>
            <w:r w:rsidRPr="000B632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0B6327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6327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0B632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0B6327" w:rsidRDefault="009441B4" w:rsidP="007B3295">
            <w:pPr>
              <w:tabs>
                <w:tab w:val="left" w:pos="12514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B6327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9441B4" w:rsidRPr="000B6327" w:rsidRDefault="009441B4" w:rsidP="007B3295">
            <w:pPr>
              <w:tabs>
                <w:tab w:val="left" w:pos="12514"/>
              </w:tabs>
              <w:rPr>
                <w:rFonts w:ascii="Times New Roman" w:hAnsi="Times New Roman"/>
                <w:b/>
              </w:rPr>
            </w:pPr>
            <w:r w:rsidRPr="000B6327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3979CA" w:rsidRDefault="009441B4" w:rsidP="007B3295">
            <w:pPr>
              <w:tabs>
                <w:tab w:val="left" w:pos="1251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979CA">
              <w:rPr>
                <w:rFonts w:ascii="Times New Roman" w:hAnsi="Times New Roman" w:cs="Times New Roman"/>
                <w:b/>
              </w:rPr>
              <w:t>Сатыпалукөлемі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3979CA" w:rsidRDefault="009441B4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979CA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9CA">
              <w:rPr>
                <w:rFonts w:ascii="Times New Roman" w:hAnsi="Times New Roman" w:cs="Times New Roman"/>
                <w:b/>
              </w:rPr>
              <w:t>Жеткізуорны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9CA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207F09" w:rsidRPr="008E7A11" w:rsidTr="007B329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Азитромицин 30 мкг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D969C8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СҚО, Петропавл қ., Мухамедрахимов атындағы к-сі, 27 (дәріхана қоймасы</w:t>
            </w: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D969C8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  <w:color w:val="000000"/>
              </w:rPr>
              <w:t>Ципрофлоксацин 30 мкг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  <w:color w:val="000000"/>
              </w:rPr>
              <w:t>Нитрофурантоин 100 мкг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  <w:color w:val="000000"/>
              </w:rPr>
              <w:t>Фуразолидон 50 мкг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Линкомицин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  <w:color w:val="000000"/>
              </w:rPr>
              <w:t>Амикацин 30 мкг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Имипенем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Ванкомицин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Амоксициллин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9600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r w:rsidRPr="008F08B0">
              <w:rPr>
                <w:rFonts w:ascii="Times New Roman" w:hAnsi="Times New Roman"/>
                <w:color w:val="000000"/>
              </w:rPr>
              <w:t>Диски с антибиотиками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Цефазолин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25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80000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Агар Плоскирева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Агар Плоскирева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41000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41000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Агар Эндо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Агар Эндо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Висмут-сульфит 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Висмут-сульфит 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12500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Симмонс 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Симмонс 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46000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23000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Лимонно-кислый натрий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Лимонно-кислый натрий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7500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Сабуро-агар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Сабуро-агар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  <w:lang w:val="kk-KZ"/>
              </w:rPr>
            </w:pPr>
            <w:r w:rsidRPr="008F08B0">
              <w:rPr>
                <w:rFonts w:ascii="Times New Roman" w:hAnsi="Times New Roman"/>
                <w:bCs/>
                <w:lang w:val="kk-KZ"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  <w:lang w:val="kk-KZ"/>
              </w:rPr>
            </w:pPr>
            <w:r w:rsidRPr="008F08B0">
              <w:rPr>
                <w:rFonts w:ascii="Times New Roman" w:hAnsi="Times New Roman"/>
                <w:bCs/>
                <w:lang w:val="kk-KZ"/>
              </w:rPr>
              <w:t>34000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8500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  <w:color w:val="000000"/>
                <w:highlight w:val="yellow"/>
                <w:lang w:val="kk-KZ"/>
              </w:rPr>
            </w:pPr>
            <w:r w:rsidRPr="008F08B0">
              <w:rPr>
                <w:rFonts w:ascii="Times New Roman" w:hAnsi="Times New Roman"/>
                <w:bCs/>
                <w:color w:val="000000"/>
                <w:lang w:val="kk-KZ"/>
              </w:rPr>
              <w:t>Маннит-солевой 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  <w:color w:val="000000"/>
                <w:highlight w:val="yellow"/>
                <w:lang w:val="kk-KZ"/>
              </w:rPr>
            </w:pPr>
            <w:r w:rsidRPr="008F08B0">
              <w:rPr>
                <w:rFonts w:ascii="Times New Roman" w:hAnsi="Times New Roman"/>
                <w:bCs/>
                <w:color w:val="000000"/>
                <w:lang w:val="kk-KZ"/>
              </w:rPr>
              <w:t>Маннит-солевой 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lang w:val="kk-KZ"/>
              </w:rPr>
            </w:pPr>
            <w:r w:rsidRPr="008F08B0">
              <w:rPr>
                <w:rFonts w:ascii="Times New Roman" w:hAnsi="Times New Roman"/>
                <w:lang w:val="kk-KZ"/>
              </w:rPr>
              <w:t>3,5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lang w:val="kk-KZ"/>
              </w:rPr>
            </w:pPr>
            <w:r w:rsidRPr="008F08B0">
              <w:rPr>
                <w:rFonts w:ascii="Times New Roman" w:hAnsi="Times New Roman"/>
                <w:lang w:val="kk-KZ"/>
              </w:rPr>
              <w:t>38000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133000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Клиглер 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Клиглер 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</w:rPr>
            </w:pPr>
            <w:r w:rsidRPr="008F08B0">
              <w:rPr>
                <w:rFonts w:ascii="Times New Roman" w:hAnsi="Times New Roman"/>
                <w:bCs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</w:rPr>
            </w:pPr>
            <w:r w:rsidRPr="008F08B0">
              <w:rPr>
                <w:rFonts w:ascii="Times New Roman" w:hAnsi="Times New Roman"/>
                <w:bCs/>
              </w:rPr>
              <w:t>14000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Питательный 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Питательный 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150000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Сабуро бульон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Сабуро бульон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</w:rPr>
            </w:pPr>
            <w:r w:rsidRPr="008F08B0">
              <w:rPr>
                <w:rFonts w:ascii="Times New Roman" w:hAnsi="Times New Roman"/>
                <w:bCs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bCs/>
              </w:rPr>
            </w:pPr>
            <w:r w:rsidRPr="008F08B0">
              <w:rPr>
                <w:rFonts w:ascii="Times New Roman" w:hAnsi="Times New Roman"/>
                <w:bCs/>
              </w:rPr>
              <w:t>34000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8500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Пептон ферментативный сухой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Пептон ферментативный сухой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13500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Левина ГРМ-агар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Левина ГРМ-агар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17500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Среда Пизу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Среда Пизу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Селенитовый бульон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Селенитовый бульон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72000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Плазма кроличья сухая в амп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Плазма кроличья сухая в амп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lang w:eastAsia="ru-RU"/>
              </w:rPr>
            </w:pPr>
            <w:r w:rsidRPr="008F08B0">
              <w:rPr>
                <w:rFonts w:ascii="Times New Roman" w:hAnsi="Times New Roman"/>
                <w:lang w:eastAsia="ru-RU"/>
              </w:rPr>
              <w:t>Лошадиная сыворотка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lang w:eastAsia="ru-RU"/>
              </w:rPr>
            </w:pPr>
            <w:r w:rsidRPr="008F08B0">
              <w:rPr>
                <w:rFonts w:ascii="Times New Roman" w:hAnsi="Times New Roman"/>
                <w:lang w:eastAsia="ru-RU"/>
              </w:rPr>
              <w:t>Лошадиная сыворотка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  <w:r w:rsidRPr="008F08B0">
              <w:rPr>
                <w:b w:val="0"/>
                <w:sz w:val="22"/>
                <w:szCs w:val="22"/>
              </w:rPr>
              <w:t>2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  <w:r w:rsidRPr="008F08B0">
              <w:rPr>
                <w:b w:val="0"/>
                <w:sz w:val="22"/>
                <w:szCs w:val="22"/>
              </w:rPr>
              <w:t>19200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38400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lang w:eastAsia="ru-RU"/>
              </w:rPr>
            </w:pPr>
            <w:r w:rsidRPr="008F08B0">
              <w:rPr>
                <w:rFonts w:ascii="Times New Roman" w:hAnsi="Times New Roman"/>
                <w:lang w:eastAsia="ru-RU"/>
              </w:rPr>
              <w:t>АГВ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lang w:eastAsia="ru-RU"/>
              </w:rPr>
            </w:pPr>
            <w:r w:rsidRPr="008F08B0">
              <w:rPr>
                <w:rFonts w:ascii="Times New Roman" w:hAnsi="Times New Roman"/>
                <w:lang w:eastAsia="ru-RU"/>
              </w:rPr>
              <w:t>АГВ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  <w:r w:rsidRPr="008F08B0">
              <w:rPr>
                <w:b w:val="0"/>
                <w:sz w:val="22"/>
                <w:szCs w:val="22"/>
              </w:rPr>
              <w:t>0,5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  <w:r w:rsidRPr="008F08B0">
              <w:rPr>
                <w:b w:val="0"/>
                <w:sz w:val="22"/>
                <w:szCs w:val="22"/>
              </w:rPr>
              <w:t>45000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22500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lang w:val="kk-KZ" w:eastAsia="ru-RU"/>
              </w:rPr>
            </w:pPr>
            <w:r w:rsidRPr="008F08B0">
              <w:rPr>
                <w:rFonts w:ascii="Times New Roman" w:hAnsi="Times New Roman"/>
                <w:lang w:val="kk-KZ" w:eastAsia="ru-RU"/>
              </w:rPr>
              <w:t>Среда Кода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lang w:val="kk-KZ" w:eastAsia="ru-RU"/>
              </w:rPr>
            </w:pPr>
            <w:r w:rsidRPr="008F08B0">
              <w:rPr>
                <w:rFonts w:ascii="Times New Roman" w:hAnsi="Times New Roman"/>
                <w:lang w:val="kk-KZ" w:eastAsia="ru-RU"/>
              </w:rPr>
              <w:t>Среда Кода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0,25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37000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9250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Мителеновая синь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Мителеновая синь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0,05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Фильтровальная бумага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Уп-5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Бумага пергаментная                             Уп-7 кг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Пергамент марки «М» размерами 315мм*370мм Плотность г/кв м 56  Для упаковывания перевязочных материалов и изделий медицинской промышленности,в том числе подлежащих стерелизации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4900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294000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Иммерсионное масло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Иммерсионное масло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2100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21000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Краска Май-Грюнвальда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Краска Май-Грюнвальда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Краска по Романовскому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Краска по Романовскому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4500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45000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 xml:space="preserve">Краска по Циль-Нильсону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 xml:space="preserve">Краска по Циль-Нильсону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 наб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2500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7500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Сульфосалициловая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Сульфосалициловая кислота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 кг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17000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Сифилис-АгКЛ-РМП к-т №2, 2000 определений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Набор укомплектован сыворотками контрольными для диагностики сифилиса (положительной и отрицательной)</w:t>
            </w:r>
          </w:p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(7 флакона по 10,0 мл. + контрольные сыворотки К+ и К- по 1,0 мл.)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7 наб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51765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362355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ФЕРРИТИН СТАНДАРТ из комплекта Анализатор биохимический-турбидиметрический ВА400 1х3мл  t+2 +8 С (BioSystems S.A., ИСПАНИЯ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ФЕРРИТИН СТАНДАРТ набор биохимических реагентов из комплекта Анализатор биохимический-турбидиметрический  ВА400, производства компании BioSystems S.A (Испания), РК-МТ-7№012210, фасовка 1х3мл,  t +2 +8 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13 645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13 645,00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КОНТРОЛЬ СПЕЦИФИЧЕСКИХ БЕЛКОВ УРОВЕНЬ I из комплекта Анализатор биохимический-турбидиметрический ВА400  3х1 мл+2 +8 С (BioSystems S.A., ИСПАНИЯ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КОНТРОЛЬ СПЕЦИФИЧЕСКИЙ БЕЛКОВ УРОВЕНЬ I набор биохимических реагентов из комплекта Анализатор биохимический-турбидиметрический  ВА400, производства компании BioSystems S.A (Испания), РК-МТ-7№012210, параметры: иммуноглобулины Ig(А,G,M), компоненты комплемента (С3,С4),а-1-кислый гликопротеин, преальбумин, антитромбин III, СРБ-высокочувствительный, трансферрин, фасовка  3х1 мл,  t +2 +8 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22 229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22 229,00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КОНТРОЛЬ СПЕЦИФИЧЕСКИХ БЕЛКОВ УРОВЕНЬ II из комплекта Анализатор биохимический-турбидиметрический ВА400 3x1ml +2 +8 С (BioSystems S.A., ИСПАНИЯ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 xml:space="preserve">КОНТРОЛЬ СПЕЦИФИЧЕСКИЙ БЕЛКОВ УРОВЕНЬ II набор биохимических реагентов из комплекта Анализатор биохимический-турбидиметрический  ВА400, производства компании BioSystems S.A (Испания), РК-МТ-7№012210, параметры: иммуноглобулины Ig(А,G,M), компоненты комплемента (С3,С4),а-1-кислый гликопротеин, преальбумин, антитромбин III, СРБ-высокочувствительный, трансферрин, фасовка </w:t>
            </w:r>
            <w:r w:rsidRPr="008F08B0">
              <w:rPr>
                <w:rFonts w:ascii="Times New Roman" w:eastAsia="Times New Roman" w:hAnsi="Times New Roman"/>
                <w:lang w:eastAsia="ru-RU"/>
              </w:rPr>
              <w:lastRenderedPageBreak/>
              <w:t>3x1мл,  t +2 +8 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lastRenderedPageBreak/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22 229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22 229,00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Превекал коагулометрия (12*1мл) +2+8С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Превекал коагулометрия (12*1мл) +2+8С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1 комп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93100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93100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Инкубационные флаконы BACT/ALERT FA Plus из комплекта Автоматический бактериологический анализатор культур крови и микобактерий BacT/Alert 3D Combo (BioMerieux inc., США)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 xml:space="preserve">Пластиковые флаконы с питательной средой и адсорбирующими полимерными гранулами для определения аэробной флоры культур крови и других, в норме стерильных биологических жидкостях. Одноразовые флаконы содержат 30 мл комплексной питательной среды и ≥1,6 г адсорбирующих полимерных гранул. Среда состоит из следующих компонентов: сочетание пептонов/биологических экстрактов (≥1,85 % вес/объем), антикоагулянтов (≥0,083 % вес/объем), витаминов и аминокислот (≥0,00145 % вес/объем), источников углерода (≥0,45 % вес/объем), следовых веществ (≥0,0005 % </w:t>
            </w:r>
          </w:p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 xml:space="preserve">вес/объем) и прочих комплексных аминокислот и углеводных субстратов в очищенной воде. Атмосфера во флаконах разреженная, N2, O2 и CO2.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100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3800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lang w:eastAsia="ru-RU"/>
              </w:rPr>
              <w:t>380000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 xml:space="preserve">Тест полоски диагностические для проведения                   </w:t>
            </w:r>
            <w:r w:rsidRPr="008F08B0">
              <w:rPr>
                <w:rFonts w:ascii="Times New Roman" w:hAnsi="Times New Roman"/>
              </w:rPr>
              <w:lastRenderedPageBreak/>
              <w:t xml:space="preserve">анализа мочи </w:t>
            </w:r>
            <w:r w:rsidRPr="008F08B0">
              <w:rPr>
                <w:rFonts w:ascii="Times New Roman" w:hAnsi="Times New Roman"/>
                <w:lang w:val="en-US"/>
              </w:rPr>
              <w:t>Urine</w:t>
            </w:r>
            <w:r w:rsidRPr="008F08B0">
              <w:rPr>
                <w:rFonts w:ascii="Times New Roman" w:hAnsi="Times New Roman"/>
              </w:rPr>
              <w:t xml:space="preserve"> </w:t>
            </w:r>
            <w:r w:rsidRPr="008F08B0">
              <w:rPr>
                <w:rFonts w:ascii="Times New Roman" w:hAnsi="Times New Roman"/>
                <w:lang w:val="en-US"/>
              </w:rPr>
              <w:t>RS</w:t>
            </w:r>
            <w:r w:rsidRPr="008F08B0">
              <w:rPr>
                <w:rFonts w:ascii="Times New Roman" w:hAnsi="Times New Roman"/>
              </w:rPr>
              <w:t xml:space="preserve"> модельН10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lastRenderedPageBreak/>
              <w:t>№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280000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Пипетка дозатор 1-канальный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1000-5000 мкл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192000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Пипетка дозатор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100-1000 мкл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Пипетка дозатор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5-50 мкл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67000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67000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Пипетка дозатор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0-100 мкл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58000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116000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Чашки Петри пластиковые стерильные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</w:p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90*15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58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Чашки Петри стеклянные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90*15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750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375000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Набор для определения хлоридов в крови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Набор для определения хлоридов в крови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Планшет на 50 лунок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Планшет на 50 лунок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Безопасный ланцет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Безопасный ланцет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80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Тест полоски для определения глюкозы кетонов белка рН и крови в моче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Тест полоски для определения глюкозы кетонов белка рН и крови в моче №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17000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680000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Стекло покровное для микроскопии18х18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Стекло покровное для микроскопии18х18 №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32000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Стекло покровное для микроскопии 22х25 №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</w:rPr>
            </w:pPr>
            <w:r w:rsidRPr="008F08B0">
              <w:rPr>
                <w:rFonts w:ascii="Times New Roman" w:hAnsi="Times New Roman"/>
                <w:color w:val="000000"/>
              </w:rPr>
              <w:t>Стекло покровное для микроскопии 22х25 №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Термоиндикаторы Тип-132 (в упаковке 1000 шт)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Для контроля режима работы паровых стерилизаторов(для применения внутри и снаружи).Относятся к 4 классу, как термовременные,контролирующие: температуру.время и </w:t>
            </w: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наличие в стерилизующей среде водяного пара.С клеевым слоем.С большим сроком годности, годны 24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lastRenderedPageBreak/>
              <w:t>50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200000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Термоиндикаторы Тип-180 (в упаковке 1000 шт)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Для контроля режима работы паровых стерилизаторов(для применения внутри и снаружи).Относятся к 4 классу, как термовременные,контролирующие: температуру.время и наличие в стерилизующей среде водяного пара.С клеевым слоем.С большим сроком годности, годны 24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40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Системы для переливания  растворов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Системы для переливания  растворов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100000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4600000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hAnsi="Times New Roman"/>
                <w:color w:val="000000"/>
              </w:rPr>
              <w:t xml:space="preserve">Цоликлон Анти А , 10 мл       </w:t>
            </w: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Уп 10 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300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hAnsi="Times New Roman"/>
                <w:color w:val="000000"/>
              </w:rPr>
              <w:t xml:space="preserve">Цоликлон Анти В 10 мл       </w:t>
            </w: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Уп 10 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300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8B0">
              <w:rPr>
                <w:rFonts w:ascii="Times New Roman" w:hAnsi="Times New Roman"/>
                <w:color w:val="000000"/>
              </w:rPr>
              <w:t xml:space="preserve">Цоликлон Анти D супер, 10 мл       </w:t>
            </w:r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r w:rsidRPr="008F08B0">
              <w:rPr>
                <w:rFonts w:ascii="Times New Roman" w:eastAsia="Times New Roman" w:hAnsi="Times New Roman"/>
                <w:color w:val="000000"/>
                <w:lang w:eastAsia="ru-RU"/>
              </w:rPr>
              <w:t>Уп 10 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300 фл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1200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360000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07F09" w:rsidRPr="008E7A11" w:rsidTr="007B329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0B6327" w:rsidRDefault="00207F09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8F08B0">
              <w:rPr>
                <w:rFonts w:ascii="Times New Roman" w:hAnsi="Times New Roman"/>
                <w:color w:val="000000"/>
              </w:rPr>
              <w:t>Альфа-амилаза</w:t>
            </w:r>
            <w:r w:rsidRPr="008F08B0">
              <w:rPr>
                <w:rFonts w:ascii="Times New Roman" w:hAnsi="Times New Roman"/>
                <w:color w:val="000000"/>
                <w:lang w:val="en-US"/>
              </w:rPr>
              <w:t xml:space="preserve"> Cormay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eastAsia="Times New Roman" w:hAnsi="Times New Roman"/>
                <w:lang w:eastAsia="ru-RU"/>
              </w:rPr>
            </w:pPr>
            <w:r w:rsidRPr="008F08B0">
              <w:rPr>
                <w:rFonts w:ascii="Times New Roman" w:hAnsi="Times New Roman"/>
                <w:color w:val="000000"/>
              </w:rPr>
              <w:t>Альфа-амилаза</w:t>
            </w:r>
            <w:r w:rsidRPr="008F08B0">
              <w:rPr>
                <w:rFonts w:ascii="Times New Roman" w:hAnsi="Times New Roman"/>
                <w:color w:val="000000"/>
                <w:lang w:val="en-US"/>
              </w:rPr>
              <w:t xml:space="preserve"> Cormay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5 уп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</w:rPr>
            </w:pPr>
            <w:r w:rsidRPr="008F08B0">
              <w:rPr>
                <w:rFonts w:ascii="Times New Roman" w:hAnsi="Times New Roman"/>
              </w:rPr>
              <w:t>22800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207F09" w:rsidRPr="008F08B0" w:rsidRDefault="00207F09" w:rsidP="007B3295">
            <w:pPr>
              <w:rPr>
                <w:rFonts w:ascii="Times New Roman" w:hAnsi="Times New Roman"/>
                <w:lang w:val="en-US"/>
              </w:rPr>
            </w:pPr>
            <w:r w:rsidRPr="008F08B0">
              <w:rPr>
                <w:rFonts w:ascii="Times New Roman" w:hAnsi="Times New Roman"/>
                <w:lang w:val="en-US"/>
              </w:rPr>
              <w:t>114000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969C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07F09" w:rsidRPr="00D969C8" w:rsidRDefault="00207F09" w:rsidP="007B3295">
            <w:pPr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</w:pPr>
            <w:r w:rsidRPr="00D969C8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207F09" w:rsidRDefault="00207F09" w:rsidP="00207F0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207F09" w:rsidRPr="0086077A" w:rsidRDefault="00207F09" w:rsidP="00207F09">
      <w:pPr>
        <w:rPr>
          <w:rFonts w:ascii="Times New Roman" w:hAnsi="Times New Roman" w:cs="Times New Roman"/>
          <w:b/>
          <w:shd w:val="clear" w:color="auto" w:fill="FFFFFF"/>
        </w:rPr>
      </w:pPr>
      <w:r w:rsidRPr="0086077A">
        <w:rPr>
          <w:rFonts w:ascii="Times New Roman" w:hAnsi="Times New Roman" w:cs="Times New Roman"/>
          <w:b/>
        </w:rPr>
        <w:t xml:space="preserve">                                                                   Баға ұсыныстарын ұсынған әлеуетті өнім берушілер туралы мәліметтер                                                                                                                                                                 </w:t>
      </w:r>
    </w:p>
    <w:p w:rsidR="00207F09" w:rsidRPr="0086077A" w:rsidRDefault="00207F09" w:rsidP="00AC78CC">
      <w:pPr>
        <w:rPr>
          <w:rFonts w:ascii="Times New Roman" w:hAnsi="Times New Roman" w:cs="Times New Roman"/>
          <w:b/>
          <w:shd w:val="clear" w:color="auto" w:fill="FFFFFF"/>
        </w:rPr>
      </w:pPr>
      <w:r w:rsidRPr="0086077A">
        <w:rPr>
          <w:rFonts w:ascii="Times New Roman" w:hAnsi="Times New Roman" w:cs="Times New Roman"/>
          <w:b/>
        </w:rPr>
        <w:tab/>
        <w:t xml:space="preserve">                                                      </w:t>
      </w:r>
      <w:r w:rsidRPr="0086077A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207F09" w:rsidRPr="0086077A" w:rsidRDefault="00207F09" w:rsidP="00207F09">
      <w:pPr>
        <w:tabs>
          <w:tab w:val="left" w:pos="900"/>
        </w:tabs>
        <w:rPr>
          <w:rFonts w:ascii="Times New Roman" w:hAnsi="Times New Roman" w:cs="Times New Roman"/>
          <w:b/>
        </w:rPr>
      </w:pPr>
    </w:p>
    <w:p w:rsidR="00924E6B" w:rsidRPr="0086077A" w:rsidRDefault="008E330C" w:rsidP="008F08B0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</w:rPr>
        <w:t xml:space="preserve"> </w:t>
      </w:r>
      <w:r w:rsidR="00207F09" w:rsidRPr="0086077A">
        <w:rPr>
          <w:rFonts w:ascii="Times New Roman" w:hAnsi="Times New Roman" w:cs="Times New Roman"/>
          <w:b/>
        </w:rPr>
        <w:t>1.</w:t>
      </w:r>
      <w:r w:rsidRPr="0086077A">
        <w:rPr>
          <w:rFonts w:ascii="Times New Roman" w:hAnsi="Times New Roman" w:cs="Times New Roman"/>
          <w:b/>
        </w:rPr>
        <w:t xml:space="preserve"> </w:t>
      </w:r>
      <w:r w:rsidR="008F08B0" w:rsidRPr="0086077A">
        <w:rPr>
          <w:rFonts w:ascii="Times New Roman" w:hAnsi="Times New Roman" w:cs="Times New Roman"/>
          <w:color w:val="000000"/>
        </w:rPr>
        <w:t>Диски с антибиотиками № 100 Азитромицин 30 мкг</w:t>
      </w:r>
      <w:r w:rsidR="00336DEC" w:rsidRPr="0086077A">
        <w:rPr>
          <w:rFonts w:ascii="Times New Roman" w:hAnsi="Times New Roman" w:cs="Times New Roman"/>
          <w:b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947D2A" w:rsidP="006C712F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947D2A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947D2A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947D2A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E15270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E15270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B12B23" w:rsidP="006C712F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B12B23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B12B23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B12B23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CD38BC" w:rsidRPr="0086077A" w:rsidRDefault="00CB5B9D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2</w:t>
      </w:r>
      <w:r w:rsidR="00336DEC" w:rsidRPr="0086077A">
        <w:rPr>
          <w:rFonts w:ascii="Times New Roman" w:hAnsi="Times New Roman" w:cs="Times New Roman"/>
          <w:b/>
        </w:rPr>
        <w:t>.</w:t>
      </w:r>
      <w:r w:rsidR="005F777A"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  <w:color w:val="000000"/>
        </w:rPr>
        <w:t>Ципрофлоксацин 30 мк</w:t>
      </w:r>
      <w:r w:rsidR="00AD74F6" w:rsidRPr="0086077A">
        <w:rPr>
          <w:rFonts w:ascii="Times New Roman" w:hAnsi="Times New Roman" w:cs="Times New Roman"/>
          <w:color w:val="000000"/>
        </w:rPr>
        <w:t>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B12B23" w:rsidRPr="0086077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3.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  <w:color w:val="000000"/>
        </w:rPr>
        <w:t>Нитрофурантоин 100 мкг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4.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  <w:color w:val="000000"/>
        </w:rPr>
        <w:t>Фуразолидон 50 мкг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</w:tbl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lastRenderedPageBreak/>
        <w:t>5.</w:t>
      </w:r>
      <w:r w:rsidR="00A37360"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</w:rPr>
        <w:t>Линкомицин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947D2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555128" w:rsidRPr="0086077A" w:rsidRDefault="00555128" w:rsidP="00555128">
      <w:pPr>
        <w:rPr>
          <w:rFonts w:ascii="Times New Roman" w:hAnsi="Times New Roman" w:cs="Times New Roman"/>
          <w:b/>
        </w:rPr>
      </w:pPr>
    </w:p>
    <w:p w:rsidR="00555128" w:rsidRPr="0086077A" w:rsidRDefault="00555128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6.</w:t>
      </w:r>
      <w:r w:rsidR="008F08B0" w:rsidRPr="0086077A">
        <w:rPr>
          <w:rFonts w:ascii="Times New Roman" w:hAnsi="Times New Roman" w:cs="Times New Roman"/>
          <w:color w:val="000000"/>
        </w:rPr>
        <w:t xml:space="preserve"> Амикацин 30 мкг</w:t>
      </w:r>
      <w:r w:rsidR="00B7790C" w:rsidRPr="0086077A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D85779">
        <w:tc>
          <w:tcPr>
            <w:tcW w:w="540" w:type="dxa"/>
          </w:tcPr>
          <w:p w:rsidR="00947D2A" w:rsidRPr="0086077A" w:rsidRDefault="00947D2A" w:rsidP="00D85779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4536" w:type="dxa"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89500</w:t>
            </w:r>
          </w:p>
        </w:tc>
        <w:tc>
          <w:tcPr>
            <w:tcW w:w="269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D85779">
        <w:tc>
          <w:tcPr>
            <w:tcW w:w="540" w:type="dxa"/>
          </w:tcPr>
          <w:p w:rsidR="00CF4016" w:rsidRPr="0086077A" w:rsidRDefault="00CF4016" w:rsidP="00D85779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693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B12B23" w:rsidRPr="0086077A" w:rsidTr="00D85779">
        <w:tc>
          <w:tcPr>
            <w:tcW w:w="540" w:type="dxa"/>
          </w:tcPr>
          <w:p w:rsidR="00B12B23" w:rsidRPr="0086077A" w:rsidRDefault="00B12B23" w:rsidP="00D85779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4536" w:type="dxa"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CD38BC" w:rsidRPr="0086077A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86077A" w:rsidRDefault="00A37360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</w:t>
      </w:r>
      <w:r w:rsidR="00555128" w:rsidRPr="0086077A">
        <w:rPr>
          <w:rFonts w:ascii="Times New Roman" w:hAnsi="Times New Roman" w:cs="Times New Roman"/>
          <w:b/>
        </w:rPr>
        <w:t>7.</w:t>
      </w:r>
      <w:r w:rsidR="00555128"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</w:rPr>
        <w:t>Имипенем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35800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555128" w:rsidRPr="0086077A" w:rsidRDefault="00555128" w:rsidP="00555128">
      <w:pPr>
        <w:rPr>
          <w:rFonts w:ascii="Times New Roman" w:hAnsi="Times New Roman" w:cs="Times New Roman"/>
          <w:b/>
        </w:rPr>
      </w:pPr>
    </w:p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8</w:t>
      </w:r>
      <w:r w:rsidR="00E77DD9" w:rsidRPr="0086077A">
        <w:rPr>
          <w:rFonts w:ascii="Times New Roman" w:hAnsi="Times New Roman" w:cs="Times New Roman"/>
          <w:b/>
        </w:rPr>
        <w:t>.</w:t>
      </w:r>
      <w:r w:rsidR="00B049FC" w:rsidRPr="0086077A">
        <w:rPr>
          <w:rFonts w:ascii="Times New Roman" w:eastAsia="Arial-BoldMT" w:hAnsi="Times New Roman" w:cs="Times New Roman"/>
          <w:bCs/>
        </w:rPr>
        <w:t xml:space="preserve"> </w:t>
      </w:r>
      <w:r w:rsidR="008F08B0" w:rsidRPr="0086077A">
        <w:rPr>
          <w:rFonts w:ascii="Times New Roman" w:hAnsi="Times New Roman" w:cs="Times New Roman"/>
        </w:rPr>
        <w:t>Ванкомицин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35800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555128" w:rsidRPr="0086077A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86077A" w:rsidRDefault="00555128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9.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</w:rPr>
        <w:t>Амоксициллин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5370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555128" w:rsidRPr="0086077A" w:rsidRDefault="00555128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10.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F08B0" w:rsidRPr="0086077A">
        <w:rPr>
          <w:rFonts w:ascii="Times New Roman" w:hAnsi="Times New Roman" w:cs="Times New Roman"/>
        </w:rPr>
        <w:t>Цефазолин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2E0300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44750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2E0300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B12B23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2E0300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555128" w:rsidRPr="0086077A" w:rsidRDefault="00806EA6" w:rsidP="00BF0780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  <w:bCs/>
          <w:lang w:val="kk-KZ"/>
        </w:rPr>
        <w:t>11.</w:t>
      </w:r>
      <w:r w:rsidRPr="0086077A">
        <w:rPr>
          <w:rFonts w:ascii="Times New Roman" w:hAnsi="Times New Roman" w:cs="Times New Roman"/>
        </w:rPr>
        <w:t xml:space="preserve"> </w:t>
      </w:r>
      <w:r w:rsidR="00BF0780" w:rsidRPr="0086077A">
        <w:rPr>
          <w:rFonts w:ascii="Times New Roman" w:hAnsi="Times New Roman" w:cs="Times New Roman"/>
          <w:color w:val="000000"/>
        </w:rPr>
        <w:t>Агар Плоскирева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FC7AF0" w:rsidP="007B3295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24877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24877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</w:rPr>
        <w:t>12</w:t>
      </w:r>
      <w:r w:rsidR="00BF0780" w:rsidRPr="0086077A">
        <w:rPr>
          <w:rFonts w:ascii="Times New Roman" w:hAnsi="Times New Roman" w:cs="Times New Roman"/>
          <w:color w:val="000000"/>
        </w:rPr>
        <w:t xml:space="preserve"> Агар Эндо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</w:rPr>
        <w:t>13.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  <w:color w:val="000000"/>
        </w:rPr>
        <w:t>Висмут-сульфит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7225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FC7AF0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25220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6305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B12B23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BF0780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before="376"/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</w:rPr>
        <w:t>14.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  <w:color w:val="000000"/>
        </w:rPr>
        <w:t>Симмонс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915C8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915C8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FC7AF0" w:rsidRPr="0086077A" w:rsidTr="00915C8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40084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20042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</w:tbl>
    <w:p w:rsidR="003537A9" w:rsidRPr="0086077A" w:rsidRDefault="003537A9" w:rsidP="00BF078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15.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</w:rPr>
        <w:t>Лимонно-кислый натрий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</w:tbl>
    <w:p w:rsidR="003537A9" w:rsidRPr="0086077A" w:rsidRDefault="003537A9" w:rsidP="00BF078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16.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</w:rPr>
        <w:t>Сабуро-агар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36640A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</w:t>
            </w:r>
            <w:r w:rsidR="0036640A" w:rsidRPr="0086077A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6112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6125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bCs/>
          <w:color w:val="000000"/>
          <w:highlight w:val="yellow"/>
          <w:lang w:val="kk-KZ"/>
        </w:rPr>
      </w:pPr>
      <w:r w:rsidRPr="0086077A">
        <w:rPr>
          <w:rFonts w:ascii="Times New Roman" w:hAnsi="Times New Roman" w:cs="Times New Roman"/>
          <w:b/>
        </w:rPr>
        <w:t>17.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  <w:bCs/>
          <w:color w:val="000000"/>
          <w:lang w:val="kk-KZ"/>
        </w:rPr>
        <w:t>Маннит-солевой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31000</w:t>
            </w:r>
          </w:p>
        </w:tc>
        <w:tc>
          <w:tcPr>
            <w:tcW w:w="4536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108500</w:t>
            </w:r>
          </w:p>
        </w:tc>
        <w:tc>
          <w:tcPr>
            <w:tcW w:w="269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947D2A" w:rsidRPr="0086077A" w:rsidTr="007B3295">
        <w:tc>
          <w:tcPr>
            <w:tcW w:w="540" w:type="dxa"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947D2A" w:rsidRPr="0086077A" w:rsidRDefault="00991EB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ИП Тукешов</w:t>
            </w:r>
          </w:p>
        </w:tc>
        <w:tc>
          <w:tcPr>
            <w:tcW w:w="3118" w:type="dxa"/>
          </w:tcPr>
          <w:p w:rsidR="00947D2A" w:rsidRPr="0086077A" w:rsidRDefault="00991EB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31175</w:t>
            </w:r>
          </w:p>
        </w:tc>
        <w:tc>
          <w:tcPr>
            <w:tcW w:w="4536" w:type="dxa"/>
          </w:tcPr>
          <w:p w:rsidR="00947D2A" w:rsidRPr="0086077A" w:rsidRDefault="00991EB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109112,5</w:t>
            </w:r>
          </w:p>
        </w:tc>
        <w:tc>
          <w:tcPr>
            <w:tcW w:w="2693" w:type="dxa"/>
          </w:tcPr>
          <w:p w:rsidR="00947D2A" w:rsidRPr="0086077A" w:rsidRDefault="00991EB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</w:t>
            </w:r>
          </w:p>
        </w:tc>
      </w:tr>
      <w:tr w:rsidR="00CF4016" w:rsidRPr="0086077A" w:rsidTr="007B3295">
        <w:tc>
          <w:tcPr>
            <w:tcW w:w="540" w:type="dxa"/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24800</w:t>
            </w:r>
          </w:p>
        </w:tc>
        <w:tc>
          <w:tcPr>
            <w:tcW w:w="4536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86800</w:t>
            </w:r>
          </w:p>
        </w:tc>
        <w:tc>
          <w:tcPr>
            <w:tcW w:w="2693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18.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</w:rPr>
        <w:t>Клиглер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</w:tbl>
    <w:p w:rsidR="003537A9" w:rsidRPr="0086077A" w:rsidRDefault="003537A9" w:rsidP="00BF078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19.</w:t>
      </w:r>
      <w:r w:rsidRPr="0086077A">
        <w:rPr>
          <w:rFonts w:ascii="Times New Roman" w:eastAsia="Arial-BoldMT" w:hAnsi="Times New Roman" w:cs="Times New Roman"/>
          <w:bCs/>
        </w:rPr>
        <w:t xml:space="preserve"> </w:t>
      </w:r>
      <w:r w:rsidR="00BF0780" w:rsidRPr="0086077A">
        <w:rPr>
          <w:rFonts w:ascii="Times New Roman" w:hAnsi="Times New Roman" w:cs="Times New Roman"/>
        </w:rPr>
        <w:t>Питательный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91EB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91EB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991EB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BA" w:rsidRPr="0086077A" w:rsidRDefault="00991EB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BA" w:rsidRPr="0086077A" w:rsidRDefault="00991EB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ИП Тукешов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BA" w:rsidRPr="0086077A" w:rsidRDefault="00991EB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27363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BA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136815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BA" w:rsidRPr="0086077A" w:rsidRDefault="00991EB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</w:t>
            </w:r>
          </w:p>
        </w:tc>
      </w:tr>
      <w:tr w:rsidR="00CF4016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20.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F0780" w:rsidRPr="0086077A">
        <w:rPr>
          <w:rFonts w:ascii="Times New Roman" w:hAnsi="Times New Roman" w:cs="Times New Roman"/>
        </w:rPr>
        <w:t>Сабуро бульон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36640A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  <w:r w:rsidR="0036640A" w:rsidRPr="0086077A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2125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lastRenderedPageBreak/>
        <w:t>21.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>Пептон ферментативный сухой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8575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  <w:bCs/>
          <w:lang w:val="kk-KZ"/>
        </w:rPr>
        <w:t>22.</w:t>
      </w:r>
      <w:r w:rsidRPr="0086077A">
        <w:rPr>
          <w:rFonts w:ascii="Times New Roman" w:hAnsi="Times New Roman" w:cs="Times New Roman"/>
        </w:rPr>
        <w:t xml:space="preserve"> </w:t>
      </w:r>
      <w:r w:rsidR="00FE7B78" w:rsidRPr="0086077A">
        <w:rPr>
          <w:rFonts w:ascii="Times New Roman" w:hAnsi="Times New Roman" w:cs="Times New Roman"/>
        </w:rPr>
        <w:t>Левина ГРМ-агар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36640A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19542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9771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</w:tbl>
    <w:p w:rsidR="00806EA6" w:rsidRPr="0086077A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23</w:t>
      </w:r>
      <w:r w:rsidR="00FE7B78" w:rsidRPr="0086077A">
        <w:rPr>
          <w:rFonts w:ascii="Times New Roman" w:hAnsi="Times New Roman" w:cs="Times New Roman"/>
        </w:rPr>
        <w:t xml:space="preserve"> Среда Пизу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24.</w:t>
      </w:r>
      <w:r w:rsidR="00FE7B78" w:rsidRPr="0086077A">
        <w:rPr>
          <w:rFonts w:ascii="Times New Roman" w:hAnsi="Times New Roman" w:cs="Times New Roman"/>
        </w:rPr>
        <w:t xml:space="preserve"> Селенитовый бульон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42200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10550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25.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>Плазма кроличья сухая в амп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№ </w:t>
            </w:r>
            <w:r w:rsidRPr="0086077A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86077A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</w:t>
            </w:r>
            <w:r w:rsidRPr="0086077A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 xml:space="preserve">ан </w:t>
            </w:r>
            <w:r w:rsidRPr="0086077A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35800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18110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36220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  <w:lang w:eastAsia="ru-RU"/>
        </w:rPr>
      </w:pPr>
      <w:r w:rsidRPr="0086077A">
        <w:rPr>
          <w:rFonts w:ascii="Times New Roman" w:hAnsi="Times New Roman" w:cs="Times New Roman"/>
          <w:b/>
        </w:rPr>
        <w:t>26.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  <w:lang w:eastAsia="ru-RU"/>
        </w:rPr>
        <w:t>Лошадиная сыворотка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11380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  <w:lang w:eastAsia="ru-RU"/>
        </w:rPr>
      </w:pPr>
      <w:r w:rsidRPr="0086077A">
        <w:rPr>
          <w:rFonts w:ascii="Times New Roman" w:hAnsi="Times New Roman" w:cs="Times New Roman"/>
          <w:b/>
        </w:rPr>
        <w:t>27.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  <w:lang w:eastAsia="ru-RU"/>
        </w:rPr>
        <w:t>АГВ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14050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32900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16450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28126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14063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lang w:val="kk-KZ" w:eastAsia="ru-RU"/>
        </w:rPr>
      </w:pPr>
      <w:r w:rsidRPr="0086077A">
        <w:rPr>
          <w:rFonts w:ascii="Times New Roman" w:hAnsi="Times New Roman" w:cs="Times New Roman"/>
          <w:b/>
        </w:rPr>
        <w:t>28.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  <w:lang w:val="kk-KZ" w:eastAsia="ru-RU"/>
        </w:rPr>
        <w:t>Среда Кода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27000</w:t>
            </w:r>
          </w:p>
        </w:tc>
        <w:tc>
          <w:tcPr>
            <w:tcW w:w="4536" w:type="dxa"/>
          </w:tcPr>
          <w:p w:rsidR="00947D2A" w:rsidRPr="0086077A" w:rsidRDefault="00947D2A" w:rsidP="0036640A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</w:t>
            </w:r>
            <w:r w:rsidR="0036640A" w:rsidRPr="0086077A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269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CF4016" w:rsidRPr="0086077A" w:rsidTr="007B3295">
        <w:tc>
          <w:tcPr>
            <w:tcW w:w="540" w:type="dxa"/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27300</w:t>
            </w:r>
          </w:p>
        </w:tc>
        <w:tc>
          <w:tcPr>
            <w:tcW w:w="4536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6825</w:t>
            </w:r>
          </w:p>
        </w:tc>
        <w:tc>
          <w:tcPr>
            <w:tcW w:w="2693" w:type="dxa"/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29.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>Мителеновая синь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86077A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160000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30.</w:t>
      </w:r>
      <w:r w:rsidRPr="0086077A">
        <w:rPr>
          <w:rFonts w:ascii="Times New Roman" w:eastAsia="Arial-BoldMT" w:hAnsi="Times New Roman" w:cs="Times New Roman"/>
          <w:bCs/>
        </w:rPr>
        <w:t xml:space="preserve"> </w:t>
      </w:r>
      <w:r w:rsidR="00FE7B78" w:rsidRPr="0086077A">
        <w:rPr>
          <w:rFonts w:ascii="Times New Roman" w:hAnsi="Times New Roman" w:cs="Times New Roman"/>
        </w:rPr>
        <w:t>Фильтровальная бумага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31.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>Бумага пергаментная Уп-7кг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32.</w:t>
      </w:r>
      <w:r w:rsidR="00FE7B78" w:rsidRPr="0086077A">
        <w:rPr>
          <w:rFonts w:ascii="Times New Roman" w:hAnsi="Times New Roman" w:cs="Times New Roman"/>
        </w:rPr>
        <w:t xml:space="preserve"> Иммерсионное масло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9630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  <w:bCs/>
          <w:lang w:val="kk-KZ"/>
        </w:rPr>
        <w:t>33.</w:t>
      </w:r>
      <w:r w:rsidR="00FE7B78" w:rsidRPr="0086077A">
        <w:rPr>
          <w:rFonts w:ascii="Times New Roman" w:hAnsi="Times New Roman" w:cs="Times New Roman"/>
        </w:rPr>
        <w:t xml:space="preserve"> Краска Май-Грюнвальда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10-59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EC1141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EC1141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11-45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lastRenderedPageBreak/>
        <w:t>34</w:t>
      </w:r>
      <w:r w:rsidR="00FE7B78" w:rsidRPr="0086077A">
        <w:rPr>
          <w:rFonts w:ascii="Times New Roman" w:hAnsi="Times New Roman" w:cs="Times New Roman"/>
        </w:rPr>
        <w:t xml:space="preserve"> Краска по Романовскому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0F01A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10-59</w:t>
            </w:r>
          </w:p>
        </w:tc>
      </w:tr>
      <w:tr w:rsidR="00EC1141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29400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11-45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35.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 xml:space="preserve">Краска по Циль-Нильсону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B901C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B901C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B901C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B901C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36.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>Сульфосалициловая кислота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36640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  <w:r w:rsidR="00947D2A" w:rsidRPr="0086077A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</w:tbl>
    <w:p w:rsidR="003537A9" w:rsidRPr="0086077A" w:rsidRDefault="003537A9" w:rsidP="00FE7B78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37.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E7B78" w:rsidRPr="0086077A">
        <w:rPr>
          <w:rFonts w:ascii="Times New Roman" w:hAnsi="Times New Roman" w:cs="Times New Roman"/>
        </w:rPr>
        <w:t>Сифилис-АгКЛ-РМП к-т №2, 2000 определений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44200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309400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Петромед-СК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47900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335300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12-00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86077A">
        <w:rPr>
          <w:rFonts w:ascii="Times New Roman" w:hAnsi="Times New Roman" w:cs="Times New Roman"/>
          <w:b/>
        </w:rPr>
        <w:t>38.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7B3295" w:rsidRPr="0086077A">
        <w:rPr>
          <w:rFonts w:ascii="Times New Roman" w:eastAsia="Times New Roman" w:hAnsi="Times New Roman" w:cs="Times New Roman"/>
          <w:lang w:eastAsia="ru-RU"/>
        </w:rPr>
        <w:t>ФЕРРИТИН СТАНДАРТ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86077A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13640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13640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 9-00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39.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7B3295" w:rsidRPr="0086077A">
        <w:rPr>
          <w:rFonts w:ascii="Times New Roman" w:eastAsia="Times New Roman" w:hAnsi="Times New Roman" w:cs="Times New Roman"/>
          <w:lang w:eastAsia="ru-RU"/>
        </w:rPr>
        <w:t>КОНТРОЛЬ СПЕЦИФИЧЕСКИХ БЕЛКОВ УРОВЕНЬ I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F01A2" w:rsidRPr="0086077A" w:rsidTr="007B3295">
        <w:tc>
          <w:tcPr>
            <w:tcW w:w="540" w:type="dxa"/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22225</w:t>
            </w:r>
          </w:p>
        </w:tc>
        <w:tc>
          <w:tcPr>
            <w:tcW w:w="4536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22225</w:t>
            </w:r>
          </w:p>
        </w:tc>
        <w:tc>
          <w:tcPr>
            <w:tcW w:w="2693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 9-00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40.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7B3295" w:rsidRPr="0086077A">
        <w:rPr>
          <w:rFonts w:ascii="Times New Roman" w:eastAsia="Times New Roman" w:hAnsi="Times New Roman" w:cs="Times New Roman"/>
          <w:lang w:eastAsia="ru-RU"/>
        </w:rPr>
        <w:t>КОНТРОЛЬ СПЕЦИФИЧЕСКИХ БЕЛКОВ УРОВЕНЬ II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0F01A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22225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22225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 9-00</w:t>
            </w:r>
          </w:p>
        </w:tc>
      </w:tr>
    </w:tbl>
    <w:p w:rsidR="000F01A2" w:rsidRPr="0086077A" w:rsidRDefault="000F01A2" w:rsidP="003537A9">
      <w:pPr>
        <w:jc w:val="both"/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jc w:val="both"/>
        <w:rPr>
          <w:rFonts w:ascii="Times New Roman" w:eastAsia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41.</w:t>
      </w:r>
      <w:r w:rsidRPr="0086077A">
        <w:rPr>
          <w:rFonts w:ascii="Times New Roman" w:eastAsia="Arial-BoldMT" w:hAnsi="Times New Roman" w:cs="Times New Roman"/>
          <w:bCs/>
        </w:rPr>
        <w:t xml:space="preserve"> </w:t>
      </w:r>
      <w:r w:rsidR="007B3295" w:rsidRPr="0086077A">
        <w:rPr>
          <w:rFonts w:ascii="Times New Roman" w:eastAsia="Times New Roman" w:hAnsi="Times New Roman" w:cs="Times New Roman"/>
          <w:lang w:eastAsia="ru-RU"/>
        </w:rPr>
        <w:t>Превекал коагулометрия (12*1мл) +2+8С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F01A2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93100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93100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 9-00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 xml:space="preserve"> 42.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7B3295" w:rsidRPr="0086077A">
        <w:rPr>
          <w:rFonts w:ascii="Times New Roman" w:hAnsi="Times New Roman" w:cs="Times New Roman"/>
        </w:rPr>
        <w:t>Инкубационные флаконы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0F01A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 9-00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lastRenderedPageBreak/>
        <w:t>43.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7B3295" w:rsidRPr="0086077A">
        <w:rPr>
          <w:rFonts w:ascii="Times New Roman" w:hAnsi="Times New Roman" w:cs="Times New Roman"/>
        </w:rPr>
        <w:t>Тест полоски диагностические для проведения</w:t>
      </w:r>
      <w:r w:rsidR="008A3557" w:rsidRPr="0086077A">
        <w:rPr>
          <w:rFonts w:ascii="Times New Roman" w:hAnsi="Times New Roman" w:cs="Times New Roman"/>
        </w:rPr>
        <w:t xml:space="preserve"> </w:t>
      </w:r>
      <w:r w:rsidR="007B3295" w:rsidRPr="0086077A">
        <w:rPr>
          <w:rFonts w:ascii="Times New Roman" w:hAnsi="Times New Roman" w:cs="Times New Roman"/>
        </w:rPr>
        <w:t xml:space="preserve"> анализа мочи </w:t>
      </w:r>
      <w:r w:rsidR="007B3295" w:rsidRPr="0086077A">
        <w:rPr>
          <w:rFonts w:ascii="Times New Roman" w:hAnsi="Times New Roman" w:cs="Times New Roman"/>
          <w:lang w:val="en-US"/>
        </w:rPr>
        <w:t>Urine</w:t>
      </w:r>
      <w:r w:rsidR="007B3295" w:rsidRPr="0086077A">
        <w:rPr>
          <w:rFonts w:ascii="Times New Roman" w:hAnsi="Times New Roman" w:cs="Times New Roman"/>
        </w:rPr>
        <w:t xml:space="preserve"> </w:t>
      </w:r>
      <w:r w:rsidR="007B3295" w:rsidRPr="0086077A">
        <w:rPr>
          <w:rFonts w:ascii="Times New Roman" w:hAnsi="Times New Roman" w:cs="Times New Roman"/>
          <w:lang w:val="en-US"/>
        </w:rPr>
        <w:t>RS</w:t>
      </w:r>
      <w:r w:rsidR="007B3295" w:rsidRPr="0086077A">
        <w:rPr>
          <w:rFonts w:ascii="Times New Roman" w:hAnsi="Times New Roman" w:cs="Times New Roman"/>
        </w:rPr>
        <w:t xml:space="preserve"> модельН10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8A3557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  <w:bCs/>
          <w:lang w:val="kk-KZ"/>
        </w:rPr>
        <w:t>44.</w:t>
      </w:r>
      <w:r w:rsidRPr="0086077A">
        <w:rPr>
          <w:rFonts w:ascii="Times New Roman" w:hAnsi="Times New Roman" w:cs="Times New Roman"/>
        </w:rPr>
        <w:t xml:space="preserve"> </w:t>
      </w:r>
      <w:r w:rsidR="008A3557" w:rsidRPr="0086077A">
        <w:rPr>
          <w:rFonts w:ascii="Times New Roman" w:hAnsi="Times New Roman" w:cs="Times New Roman"/>
        </w:rPr>
        <w:t xml:space="preserve">Пипетка дозатор 1-канальный1000-5000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Вельд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28631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85893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7B7CA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Петромед-СК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12-00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45</w:t>
      </w:r>
      <w:r w:rsidR="008A3557" w:rsidRPr="0086077A">
        <w:rPr>
          <w:rFonts w:ascii="Times New Roman" w:hAnsi="Times New Roman" w:cs="Times New Roman"/>
        </w:rPr>
        <w:t xml:space="preserve"> Пипетка дозатор 1</w:t>
      </w:r>
      <w:r w:rsidR="007737F2" w:rsidRPr="0086077A">
        <w:rPr>
          <w:rFonts w:ascii="Times New Roman" w:hAnsi="Times New Roman" w:cs="Times New Roman"/>
        </w:rPr>
        <w:t xml:space="preserve">-канальный </w:t>
      </w:r>
      <w:r w:rsidR="008A3557" w:rsidRPr="0086077A">
        <w:rPr>
          <w:rFonts w:ascii="Times New Roman" w:hAnsi="Times New Roman" w:cs="Times New Roman"/>
        </w:rPr>
        <w:t>100-1000 мкл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Вельд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7B7CA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Петромед-СК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12-00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46.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A3557" w:rsidRPr="0086077A">
        <w:rPr>
          <w:rFonts w:ascii="Times New Roman" w:hAnsi="Times New Roman" w:cs="Times New Roman"/>
        </w:rPr>
        <w:t>Пипетка дозатор 1</w:t>
      </w:r>
      <w:r w:rsidR="007737F2" w:rsidRPr="0086077A">
        <w:rPr>
          <w:rFonts w:ascii="Times New Roman" w:hAnsi="Times New Roman" w:cs="Times New Roman"/>
        </w:rPr>
        <w:t xml:space="preserve">-канальный </w:t>
      </w:r>
      <w:r w:rsidR="008A3557" w:rsidRPr="0086077A">
        <w:rPr>
          <w:rFonts w:ascii="Times New Roman" w:hAnsi="Times New Roman" w:cs="Times New Roman"/>
        </w:rPr>
        <w:t>5-50 мкл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Вельд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7B7CA2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CA2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Петромед-СК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12-00</w:t>
            </w:r>
          </w:p>
        </w:tc>
      </w:tr>
      <w:tr w:rsidR="00B12B23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8A3557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lastRenderedPageBreak/>
        <w:t xml:space="preserve"> 47.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A3557" w:rsidRPr="0086077A">
        <w:rPr>
          <w:rFonts w:ascii="Times New Roman" w:hAnsi="Times New Roman" w:cs="Times New Roman"/>
        </w:rPr>
        <w:t>Пипетка дозатор 1</w:t>
      </w:r>
      <w:r w:rsidR="007737F2" w:rsidRPr="0086077A">
        <w:rPr>
          <w:rFonts w:ascii="Times New Roman" w:hAnsi="Times New Roman" w:cs="Times New Roman"/>
        </w:rPr>
        <w:t xml:space="preserve">-канальный </w:t>
      </w:r>
      <w:r w:rsidR="008A3557" w:rsidRPr="0086077A">
        <w:rPr>
          <w:rFonts w:ascii="Times New Roman" w:hAnsi="Times New Roman" w:cs="Times New Roman"/>
        </w:rPr>
        <w:t>0-100 мкл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Вельд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48296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96592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7B7CA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Петромед-СК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CA2" w:rsidRPr="0086077A" w:rsidRDefault="007B7C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12-00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</w:p>
        </w:tc>
      </w:tr>
    </w:tbl>
    <w:p w:rsidR="003537A9" w:rsidRPr="0086077A" w:rsidRDefault="003537A9" w:rsidP="003537A9">
      <w:pPr>
        <w:jc w:val="both"/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48.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A3557" w:rsidRPr="0086077A">
        <w:rPr>
          <w:rFonts w:ascii="Times New Roman" w:hAnsi="Times New Roman" w:cs="Times New Roman"/>
        </w:rPr>
        <w:t>Чашки Петри пластиковые стерильные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76FC8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676FC8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571ED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53,35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571ED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53350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9-20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86077A">
        <w:rPr>
          <w:rFonts w:ascii="Times New Roman" w:hAnsi="Times New Roman" w:cs="Times New Roman"/>
          <w:b/>
        </w:rPr>
        <w:t>49.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8A3557" w:rsidRPr="0086077A">
        <w:rPr>
          <w:rFonts w:ascii="Times New Roman" w:hAnsi="Times New Roman" w:cs="Times New Roman"/>
        </w:rPr>
        <w:t>Чашки Петри пластиковые стеклянные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50.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4501B" w:rsidRPr="0086077A">
        <w:rPr>
          <w:rFonts w:ascii="Times New Roman" w:hAnsi="Times New Roman" w:cs="Times New Roman"/>
        </w:rPr>
        <w:t>Набор для определения хлоридов в крови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F01A2" w:rsidRPr="0086077A" w:rsidTr="007B3295">
        <w:tc>
          <w:tcPr>
            <w:tcW w:w="540" w:type="dxa"/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5850</w:t>
            </w:r>
          </w:p>
        </w:tc>
        <w:tc>
          <w:tcPr>
            <w:tcW w:w="4536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5850</w:t>
            </w:r>
          </w:p>
        </w:tc>
        <w:tc>
          <w:tcPr>
            <w:tcW w:w="2693" w:type="dxa"/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10-59</w:t>
            </w:r>
          </w:p>
        </w:tc>
      </w:tr>
      <w:tr w:rsidR="00FC7AF0" w:rsidRPr="0086077A" w:rsidTr="007B3295">
        <w:tc>
          <w:tcPr>
            <w:tcW w:w="540" w:type="dxa"/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4804</w:t>
            </w:r>
          </w:p>
        </w:tc>
        <w:tc>
          <w:tcPr>
            <w:tcW w:w="4536" w:type="dxa"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48041</w:t>
            </w:r>
          </w:p>
        </w:tc>
        <w:tc>
          <w:tcPr>
            <w:tcW w:w="2693" w:type="dxa"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51.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4501B" w:rsidRPr="0086077A">
        <w:rPr>
          <w:rFonts w:ascii="Times New Roman" w:hAnsi="Times New Roman" w:cs="Times New Roman"/>
        </w:rPr>
        <w:t>Планшет на 50 лунок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№ </w:t>
            </w:r>
            <w:r w:rsidRPr="0086077A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86077A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</w:t>
            </w:r>
            <w:r w:rsidRPr="0086077A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 xml:space="preserve">ан </w:t>
            </w:r>
            <w:r w:rsidRPr="0086077A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9420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jc w:val="both"/>
        <w:rPr>
          <w:rFonts w:ascii="Times New Roman" w:eastAsia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52.</w:t>
      </w:r>
      <w:r w:rsidRPr="0086077A">
        <w:rPr>
          <w:rFonts w:ascii="Times New Roman" w:eastAsia="Arial-BoldMT" w:hAnsi="Times New Roman" w:cs="Times New Roman"/>
          <w:bCs/>
        </w:rPr>
        <w:t xml:space="preserve"> </w:t>
      </w:r>
      <w:r w:rsidR="00F4501B" w:rsidRPr="0086077A">
        <w:rPr>
          <w:rFonts w:ascii="Times New Roman" w:hAnsi="Times New Roman" w:cs="Times New Roman"/>
        </w:rPr>
        <w:t>Безопасный ланцет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76FC8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0F01A2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65,50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196500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1A2" w:rsidRPr="0086077A" w:rsidRDefault="000F01A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10-59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 xml:space="preserve"> 53.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4501B" w:rsidRPr="0086077A">
        <w:rPr>
          <w:rFonts w:ascii="Times New Roman" w:hAnsi="Times New Roman" w:cs="Times New Roman"/>
          <w:color w:val="000000"/>
        </w:rPr>
        <w:t>Тест полоски для определения глюкозы кетонов белка рН и крови в моче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3830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54.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F4501B" w:rsidRPr="0086077A">
        <w:rPr>
          <w:rFonts w:ascii="Times New Roman" w:hAnsi="Times New Roman" w:cs="Times New Roman"/>
          <w:color w:val="000000"/>
        </w:rPr>
        <w:t>Стекло покровное для микроскопии18х18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0F01A2" w:rsidP="007B3295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</w:rPr>
              <w:t>ТОО Вельд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0F01A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571ED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9-20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  <w:bCs/>
          <w:lang w:val="kk-KZ"/>
        </w:rPr>
        <w:t>55.</w:t>
      </w:r>
      <w:r w:rsidRPr="0086077A">
        <w:rPr>
          <w:rFonts w:ascii="Times New Roman" w:hAnsi="Times New Roman" w:cs="Times New Roman"/>
        </w:rPr>
        <w:t xml:space="preserve"> </w:t>
      </w:r>
      <w:r w:rsidR="00F4501B" w:rsidRPr="0086077A">
        <w:rPr>
          <w:rFonts w:ascii="Times New Roman" w:hAnsi="Times New Roman" w:cs="Times New Roman"/>
          <w:color w:val="000000"/>
        </w:rPr>
        <w:t>Стекло покровное для микроскопии 20х25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56</w:t>
      </w:r>
      <w:r w:rsidR="00BC2233" w:rsidRPr="0086077A">
        <w:rPr>
          <w:rFonts w:ascii="Times New Roman" w:eastAsia="Times New Roman" w:hAnsi="Times New Roman" w:cs="Times New Roman"/>
          <w:color w:val="000000"/>
          <w:lang w:eastAsia="ru-RU"/>
        </w:rPr>
        <w:t xml:space="preserve"> Термоиндикаторы Тип-132 (в упаковке 1000 шт)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57.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BC2233" w:rsidRPr="0086077A">
        <w:rPr>
          <w:rFonts w:ascii="Times New Roman" w:eastAsia="Times New Roman" w:hAnsi="Times New Roman" w:cs="Times New Roman"/>
          <w:color w:val="000000"/>
          <w:lang w:eastAsia="ru-RU"/>
        </w:rPr>
        <w:t>Термоиндикаторы Тип-180 (в упаковке 1000 шт)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86077A">
        <w:rPr>
          <w:rFonts w:ascii="Times New Roman" w:hAnsi="Times New Roman" w:cs="Times New Roman"/>
          <w:b/>
        </w:rPr>
        <w:t>58.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CA0230" w:rsidRPr="0086077A">
        <w:rPr>
          <w:rFonts w:ascii="Times New Roman" w:eastAsia="Times New Roman" w:hAnsi="Times New Roman" w:cs="Times New Roman"/>
          <w:color w:val="000000"/>
          <w:lang w:eastAsia="ru-RU"/>
        </w:rPr>
        <w:t>Системы для переливания  растворов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CA7CDC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CA7CDC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CA7CDC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CA7CDC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03.03.21  12-00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41,83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4183000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7A9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11-48</w:t>
            </w:r>
          </w:p>
        </w:tc>
      </w:tr>
      <w:tr w:rsidR="00571ED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42,69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4269000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1EDA" w:rsidRPr="0086077A" w:rsidRDefault="00571ED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9-20</w:t>
            </w:r>
          </w:p>
        </w:tc>
      </w:tr>
    </w:tbl>
    <w:p w:rsidR="003537A9" w:rsidRPr="0086077A" w:rsidRDefault="003537A9" w:rsidP="003537A9">
      <w:pPr>
        <w:jc w:val="both"/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>59.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CA0230" w:rsidRPr="0086077A">
        <w:rPr>
          <w:rFonts w:ascii="Times New Roman" w:hAnsi="Times New Roman" w:cs="Times New Roman"/>
          <w:color w:val="000000"/>
        </w:rPr>
        <w:t xml:space="preserve">Цоликлон Анти А , 10 мл       </w:t>
      </w:r>
      <w:r w:rsidR="00CA0230" w:rsidRPr="0086077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947D2A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ИП Гринько Олег Валерьевич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7D2A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11-04</w:t>
            </w:r>
          </w:p>
        </w:tc>
      </w:tr>
      <w:tr w:rsidR="00EC1141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141" w:rsidRPr="0086077A" w:rsidRDefault="00EC1141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170700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11-45</w:t>
            </w:r>
          </w:p>
        </w:tc>
      </w:tr>
      <w:tr w:rsidR="00FC7AF0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202200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AE2AF2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AF2" w:rsidRPr="0086077A" w:rsidRDefault="00AE2AF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170100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9-20</w:t>
            </w:r>
          </w:p>
        </w:tc>
      </w:tr>
      <w:tr w:rsidR="00B12B23" w:rsidRPr="0086077A" w:rsidTr="007B329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252900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86077A">
        <w:rPr>
          <w:rFonts w:ascii="Times New Roman" w:hAnsi="Times New Roman" w:cs="Times New Roman"/>
          <w:b/>
        </w:rPr>
        <w:t>60.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CA0230" w:rsidRPr="0086077A">
        <w:rPr>
          <w:rFonts w:ascii="Times New Roman" w:hAnsi="Times New Roman" w:cs="Times New Roman"/>
          <w:color w:val="000000"/>
        </w:rPr>
        <w:t xml:space="preserve">Цоликлон Анти В , 10 мл       </w:t>
      </w:r>
      <w:r w:rsidR="00CA0230" w:rsidRPr="0086077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947D2A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22685D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85D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ИП Гринько Олег Валерьевич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11-04</w:t>
            </w:r>
          </w:p>
        </w:tc>
      </w:tr>
      <w:tr w:rsidR="00EC1141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170700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141" w:rsidRPr="0086077A" w:rsidRDefault="00EC1141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05.03.21  11-45</w:t>
            </w:r>
          </w:p>
        </w:tc>
      </w:tr>
      <w:tr w:rsidR="00FC7AF0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202200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AF0" w:rsidRPr="0086077A" w:rsidRDefault="00FC7AF0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15-00</w:t>
            </w:r>
          </w:p>
        </w:tc>
      </w:tr>
      <w:tr w:rsidR="00AE2AF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AF2" w:rsidRPr="0086077A" w:rsidRDefault="00AE2AF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170100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9-20</w:t>
            </w:r>
          </w:p>
        </w:tc>
      </w:tr>
      <w:tr w:rsidR="00B12B23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252900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B23" w:rsidRPr="0086077A" w:rsidRDefault="00B12B23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04.03.21  12-05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61.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CA0230" w:rsidRPr="0086077A">
        <w:rPr>
          <w:rFonts w:ascii="Times New Roman" w:hAnsi="Times New Roman" w:cs="Times New Roman"/>
          <w:color w:val="000000"/>
        </w:rPr>
        <w:t xml:space="preserve">Цоликлон Анти </w:t>
      </w:r>
      <w:r w:rsidR="00CA0230" w:rsidRPr="0086077A">
        <w:rPr>
          <w:rFonts w:ascii="Times New Roman" w:hAnsi="Times New Roman" w:cs="Times New Roman"/>
          <w:color w:val="000000"/>
          <w:lang w:val="en-US"/>
        </w:rPr>
        <w:t>D</w:t>
      </w:r>
      <w:r w:rsidR="00CA0230" w:rsidRPr="0086077A">
        <w:rPr>
          <w:rFonts w:ascii="Times New Roman" w:hAnsi="Times New Roman" w:cs="Times New Roman"/>
          <w:color w:val="000000"/>
        </w:rPr>
        <w:t xml:space="preserve"> супер , 10 мл       </w:t>
      </w:r>
      <w:r w:rsidR="00CA0230" w:rsidRPr="0086077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47D2A" w:rsidRPr="0086077A" w:rsidTr="007B3295">
        <w:tc>
          <w:tcPr>
            <w:tcW w:w="540" w:type="dxa"/>
          </w:tcPr>
          <w:p w:rsidR="00947D2A" w:rsidRPr="0086077A" w:rsidRDefault="00947D2A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 ТОО Реамол</w:t>
            </w:r>
          </w:p>
        </w:tc>
        <w:tc>
          <w:tcPr>
            <w:tcW w:w="3118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4536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357000</w:t>
            </w:r>
          </w:p>
        </w:tc>
        <w:tc>
          <w:tcPr>
            <w:tcW w:w="2693" w:type="dxa"/>
          </w:tcPr>
          <w:p w:rsidR="00947D2A" w:rsidRPr="0086077A" w:rsidRDefault="00947D2A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11-20</w:t>
            </w:r>
          </w:p>
        </w:tc>
      </w:tr>
      <w:tr w:rsidR="0022685D" w:rsidRPr="0086077A" w:rsidTr="007B3295">
        <w:tc>
          <w:tcPr>
            <w:tcW w:w="540" w:type="dxa"/>
          </w:tcPr>
          <w:p w:rsidR="0022685D" w:rsidRPr="0086077A" w:rsidRDefault="002268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ИП Гринько Олег Валерьевич</w:t>
            </w:r>
          </w:p>
        </w:tc>
        <w:tc>
          <w:tcPr>
            <w:tcW w:w="3118" w:type="dxa"/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4536" w:type="dxa"/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</w:tcPr>
          <w:p w:rsidR="0022685D" w:rsidRPr="0086077A" w:rsidRDefault="0022685D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11-04</w:t>
            </w:r>
          </w:p>
        </w:tc>
      </w:tr>
      <w:tr w:rsidR="00AE2AF2" w:rsidRPr="0086077A" w:rsidTr="007B3295">
        <w:tc>
          <w:tcPr>
            <w:tcW w:w="540" w:type="dxa"/>
          </w:tcPr>
          <w:p w:rsidR="00AE2AF2" w:rsidRPr="0086077A" w:rsidRDefault="00AE2AF2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4536" w:type="dxa"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343500</w:t>
            </w:r>
          </w:p>
        </w:tc>
        <w:tc>
          <w:tcPr>
            <w:tcW w:w="2693" w:type="dxa"/>
          </w:tcPr>
          <w:p w:rsidR="00AE2AF2" w:rsidRPr="0086077A" w:rsidRDefault="00AE2AF2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09.03.21  9-20</w:t>
            </w:r>
          </w:p>
        </w:tc>
      </w:tr>
    </w:tbl>
    <w:p w:rsidR="003537A9" w:rsidRPr="0086077A" w:rsidRDefault="003537A9" w:rsidP="0035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b/>
        </w:rPr>
      </w:pPr>
      <w:r w:rsidRPr="0086077A">
        <w:rPr>
          <w:rFonts w:ascii="Times New Roman" w:hAnsi="Times New Roman" w:cs="Times New Roman"/>
          <w:b/>
        </w:rPr>
        <w:t xml:space="preserve"> 62.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CA0230" w:rsidRPr="0086077A">
        <w:rPr>
          <w:rFonts w:ascii="Times New Roman" w:hAnsi="Times New Roman" w:cs="Times New Roman"/>
          <w:color w:val="000000"/>
        </w:rPr>
        <w:t>Альфа-амилаза</w:t>
      </w:r>
      <w:r w:rsidR="00CA0230" w:rsidRPr="0086077A">
        <w:rPr>
          <w:rFonts w:ascii="Times New Roman" w:hAnsi="Times New Roman" w:cs="Times New Roman"/>
          <w:color w:val="000000"/>
          <w:lang w:val="en-US"/>
        </w:rPr>
        <w:t xml:space="preserve"> Cormay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676FC8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13600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FC8" w:rsidRPr="0086077A" w:rsidRDefault="00676FC8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 10-59</w:t>
            </w:r>
          </w:p>
        </w:tc>
      </w:tr>
      <w:tr w:rsidR="00CF401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016" w:rsidRPr="0086077A" w:rsidRDefault="00CF4016" w:rsidP="00706287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10.03.21  8-27</w:t>
            </w:r>
          </w:p>
        </w:tc>
      </w:tr>
    </w:tbl>
    <w:p w:rsidR="003537A9" w:rsidRPr="0086077A" w:rsidRDefault="003537A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86077A" w:rsidRDefault="00D0274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86077A">
        <w:rPr>
          <w:rFonts w:ascii="Times New Roman" w:hAnsi="Times New Roman" w:cs="Times New Roman"/>
          <w:lang w:val="kk-KZ"/>
        </w:rPr>
        <w:t xml:space="preserve">ТОО Реамол, ИП Гринько Олег Валерьевич, ТОО Арша, </w:t>
      </w:r>
      <w:r w:rsidRPr="0086077A">
        <w:rPr>
          <w:rFonts w:ascii="Times New Roman" w:hAnsi="Times New Roman" w:cs="Times New Roman"/>
          <w:bCs/>
          <w:lang w:val="kk-KZ"/>
        </w:rPr>
        <w:t>ТОО ЮМК Текна</w:t>
      </w:r>
      <w:r w:rsidRPr="0086077A">
        <w:rPr>
          <w:rFonts w:ascii="Times New Roman" w:hAnsi="Times New Roman" w:cs="Times New Roman"/>
          <w:lang w:val="kk-KZ"/>
        </w:rPr>
        <w:t>, ТОО Гелика, ТОО Меd-М, ТОО ДиАКиТ, ТОО Альянс, ТОО Вельд , ТОО Тех Фарма , ТОО ЖанаМедФарм , ТОО Петромед-СК ,ТОО Инвира, ИП Тукешов, ТОО Фарм-Лига</w:t>
      </w:r>
      <w:r w:rsidR="000B032E" w:rsidRPr="0086077A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86077A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86077A" w:rsidRDefault="005C3715" w:rsidP="007737F2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Cs/>
        </w:rPr>
        <w:t>Потенциальные поставщики</w:t>
      </w:r>
      <w:r w:rsidR="00AE30C0" w:rsidRPr="0086077A">
        <w:rPr>
          <w:rFonts w:ascii="Times New Roman" w:hAnsi="Times New Roman" w:cs="Times New Roman"/>
        </w:rPr>
        <w:t xml:space="preserve"> </w:t>
      </w:r>
      <w:r w:rsidR="007737F2" w:rsidRPr="0086077A">
        <w:rPr>
          <w:rFonts w:ascii="Times New Roman" w:hAnsi="Times New Roman" w:cs="Times New Roman"/>
        </w:rPr>
        <w:t xml:space="preserve">ТОО Реамол, ИП Гринько Олег Валерьевич, ТОО Арша, </w:t>
      </w:r>
      <w:r w:rsidR="007737F2" w:rsidRPr="0086077A">
        <w:rPr>
          <w:rFonts w:ascii="Times New Roman" w:hAnsi="Times New Roman" w:cs="Times New Roman"/>
          <w:bCs/>
        </w:rPr>
        <w:t>ТОО ЮМК Текна</w:t>
      </w:r>
      <w:r w:rsidR="007737F2" w:rsidRPr="0086077A">
        <w:rPr>
          <w:rFonts w:ascii="Times New Roman" w:hAnsi="Times New Roman" w:cs="Times New Roman"/>
        </w:rPr>
        <w:t>, ТОО Гелика, ТОО Меd-М, ТОО ДиАКиТ,</w:t>
      </w:r>
      <w:r w:rsidR="00805B70" w:rsidRPr="0086077A">
        <w:rPr>
          <w:rFonts w:ascii="Times New Roman" w:hAnsi="Times New Roman" w:cs="Times New Roman"/>
        </w:rPr>
        <w:t xml:space="preserve"> </w:t>
      </w:r>
      <w:r w:rsidR="007737F2" w:rsidRPr="0086077A">
        <w:rPr>
          <w:rFonts w:ascii="Times New Roman" w:hAnsi="Times New Roman" w:cs="Times New Roman"/>
        </w:rPr>
        <w:t xml:space="preserve">ТОО Альянс, ТОО Вельд , ТОО Тех Фарма , ТОО ЖанаМедФарм , ТОО Петромед-СК ,ТОО Инвира, ИП Тукешов, ТОО Фарм-Лига </w:t>
      </w:r>
      <w:r w:rsidR="00182EDF" w:rsidRPr="0086077A">
        <w:rPr>
          <w:rFonts w:ascii="Times New Roman" w:hAnsi="Times New Roman" w:cs="Times New Roman"/>
        </w:rPr>
        <w:t>с</w:t>
      </w:r>
      <w:r w:rsidRPr="0086077A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86077A">
        <w:rPr>
          <w:rFonts w:ascii="Times New Roman" w:hAnsi="Times New Roman" w:cs="Times New Roman"/>
          <w:bCs/>
        </w:rPr>
        <w:t xml:space="preserve">  </w:t>
      </w:r>
      <w:r w:rsidRPr="0086077A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86077A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86077A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86077A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86077A">
        <w:rPr>
          <w:rFonts w:ascii="Times New Roman" w:hAnsi="Times New Roman" w:cs="Times New Roman"/>
          <w:bCs/>
        </w:rPr>
        <w:t xml:space="preserve"> </w:t>
      </w:r>
      <w:r w:rsidR="00CF35A4" w:rsidRPr="0086077A">
        <w:rPr>
          <w:rFonts w:ascii="Times New Roman" w:hAnsi="Times New Roman" w:cs="Times New Roman"/>
          <w:bCs/>
        </w:rPr>
        <w:t xml:space="preserve">               </w:t>
      </w:r>
      <w:r w:rsidR="00CF35A4" w:rsidRPr="0086077A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86077A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86077A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86077A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86077A" w:rsidTr="007B329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86077A" w:rsidTr="007B329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0F7047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Петромед-СК</w:t>
            </w:r>
          </w:p>
        </w:tc>
      </w:tr>
      <w:tr w:rsidR="00CF35A4" w:rsidRPr="0086077A" w:rsidTr="007B329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0F7047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</w:tr>
    </w:tbl>
    <w:p w:rsidR="00930248" w:rsidRPr="0086077A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Cs/>
        </w:rPr>
        <w:t xml:space="preserve">             </w:t>
      </w:r>
    </w:p>
    <w:p w:rsidR="00C36226" w:rsidRPr="0086077A" w:rsidRDefault="00772475" w:rsidP="00B029A6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                                   </w:t>
      </w:r>
      <w:r w:rsidR="002E170C" w:rsidRPr="0086077A">
        <w:rPr>
          <w:rFonts w:ascii="Times New Roman" w:hAnsi="Times New Roman" w:cs="Times New Roman"/>
        </w:rPr>
        <w:t xml:space="preserve">      </w:t>
      </w:r>
      <w:r w:rsidR="00F0506A" w:rsidRPr="0086077A">
        <w:rPr>
          <w:rFonts w:ascii="Times New Roman" w:hAnsi="Times New Roman" w:cs="Times New Roman"/>
        </w:rPr>
        <w:t xml:space="preserve">                        </w:t>
      </w:r>
      <w:r w:rsidR="00A76F94" w:rsidRPr="0086077A">
        <w:rPr>
          <w:rFonts w:ascii="Times New Roman" w:hAnsi="Times New Roman" w:cs="Times New Roman"/>
        </w:rPr>
        <w:t xml:space="preserve">                           </w:t>
      </w:r>
      <w:r w:rsidR="00C36226" w:rsidRPr="0086077A">
        <w:rPr>
          <w:rFonts w:ascii="Times New Roman" w:hAnsi="Times New Roman" w:cs="Times New Roman"/>
        </w:rPr>
        <w:t xml:space="preserve"> </w:t>
      </w:r>
      <w:r w:rsidR="00A76F94" w:rsidRPr="0086077A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86077A">
        <w:rPr>
          <w:rFonts w:ascii="Times New Roman" w:hAnsi="Times New Roman" w:cs="Times New Roman"/>
        </w:rPr>
        <w:t xml:space="preserve"> </w:t>
      </w:r>
    </w:p>
    <w:p w:rsidR="00C36226" w:rsidRPr="0086077A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               </w:t>
      </w:r>
      <w:r w:rsidR="00A76F94" w:rsidRPr="0086077A">
        <w:rPr>
          <w:rFonts w:ascii="Times New Roman" w:hAnsi="Times New Roman" w:cs="Times New Roman"/>
        </w:rPr>
        <w:tab/>
        <w:t>Итоги:</w:t>
      </w:r>
    </w:p>
    <w:p w:rsidR="001814E7" w:rsidRPr="0086077A" w:rsidRDefault="00AE585B" w:rsidP="00736ED1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</w:t>
      </w:r>
      <w:r w:rsidR="00C36226" w:rsidRPr="0086077A">
        <w:rPr>
          <w:rFonts w:ascii="Times New Roman" w:hAnsi="Times New Roman" w:cs="Times New Roman"/>
        </w:rPr>
        <w:t xml:space="preserve"> </w:t>
      </w:r>
      <w:r w:rsidRPr="0086077A">
        <w:rPr>
          <w:rFonts w:ascii="Times New Roman" w:hAnsi="Times New Roman" w:cs="Times New Roman"/>
        </w:rPr>
        <w:t xml:space="preserve">  </w:t>
      </w:r>
      <w:r w:rsidR="000B032E" w:rsidRPr="0086077A">
        <w:rPr>
          <w:rFonts w:ascii="Times New Roman" w:hAnsi="Times New Roman" w:cs="Times New Roman"/>
        </w:rPr>
        <w:t xml:space="preserve">        </w:t>
      </w:r>
    </w:p>
    <w:p w:rsidR="00344C1D" w:rsidRPr="0086077A" w:rsidRDefault="001814E7" w:rsidP="00A76F94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                       </w:t>
      </w:r>
    </w:p>
    <w:p w:rsidR="000B032E" w:rsidRPr="0086077A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86077A">
        <w:rPr>
          <w:rFonts w:ascii="Times New Roman" w:hAnsi="Times New Roman" w:cs="Times New Roman"/>
        </w:rPr>
        <w:t xml:space="preserve">                                   </w:t>
      </w:r>
      <w:r w:rsidR="000B032E" w:rsidRPr="0086077A">
        <w:rPr>
          <w:rFonts w:ascii="Times New Roman" w:hAnsi="Times New Roman" w:cs="Times New Roman"/>
        </w:rPr>
        <w:t>1.</w:t>
      </w:r>
      <w:r w:rsidR="000B032E" w:rsidRPr="0086077A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</w:t>
      </w:r>
      <w:r w:rsidR="003C25F2" w:rsidRPr="0086077A">
        <w:rPr>
          <w:rFonts w:ascii="Times New Roman" w:hAnsi="Times New Roman" w:cs="Times New Roman"/>
        </w:rPr>
        <w:t xml:space="preserve">3,18,30,31,56,57 </w:t>
      </w:r>
      <w:r w:rsidR="000B032E" w:rsidRPr="0086077A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0B032E" w:rsidRPr="0086077A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86077A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Pr="0086077A" w:rsidRDefault="000B032E" w:rsidP="000B032E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ab/>
        <w:t xml:space="preserve">                  </w:t>
      </w:r>
    </w:p>
    <w:p w:rsidR="000B032E" w:rsidRPr="0086077A" w:rsidRDefault="000B032E" w:rsidP="000B032E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                           Закупки способом запроса ценовых предложений по лотам  №</w:t>
      </w:r>
      <w:r w:rsidR="00F27481" w:rsidRPr="0086077A">
        <w:rPr>
          <w:rFonts w:ascii="Times New Roman" w:hAnsi="Times New Roman" w:cs="Times New Roman"/>
        </w:rPr>
        <w:t xml:space="preserve"> 3,18,30,31,56,57</w:t>
      </w:r>
      <w:r w:rsidRPr="0086077A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032E" w:rsidRPr="0086077A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</w:t>
      </w:r>
    </w:p>
    <w:p w:rsidR="000B032E" w:rsidRPr="0086077A" w:rsidRDefault="000B032E" w:rsidP="000B032E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 xml:space="preserve">                               </w:t>
      </w:r>
    </w:p>
    <w:p w:rsidR="000B032E" w:rsidRPr="0086077A" w:rsidRDefault="000B032E" w:rsidP="000B032E">
      <w:pPr>
        <w:rPr>
          <w:rFonts w:ascii="Times New Roman" w:hAnsi="Times New Roman" w:cs="Times New Roman"/>
          <w:lang w:val="kk-KZ"/>
        </w:rPr>
      </w:pPr>
      <w:r w:rsidRPr="0086077A">
        <w:rPr>
          <w:rFonts w:ascii="Times New Roman" w:hAnsi="Times New Roman" w:cs="Times New Roman"/>
        </w:rPr>
        <w:t xml:space="preserve">                                   2.  </w:t>
      </w:r>
      <w:r w:rsidRPr="0086077A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86077A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86077A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86077A" w:rsidRDefault="000B032E" w:rsidP="000B032E">
      <w:pPr>
        <w:ind w:left="708"/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lang w:val="kk-KZ"/>
        </w:rPr>
        <w:t xml:space="preserve">                      </w:t>
      </w:r>
      <w:r w:rsidRPr="0086077A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86077A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735"/>
        <w:gridCol w:w="3234"/>
        <w:gridCol w:w="4781"/>
        <w:gridCol w:w="3156"/>
      </w:tblGrid>
      <w:tr w:rsidR="00A76F94" w:rsidRPr="0086077A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86077A" w:rsidRDefault="00A76F94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86077A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>Ж</w:t>
            </w:r>
            <w:r w:rsidRPr="0086077A">
              <w:rPr>
                <w:rFonts w:ascii="Times New Roman" w:hAnsi="Times New Roman" w:cs="Times New Roman"/>
              </w:rPr>
              <w:t>еткізуші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  лота</w:t>
            </w: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86077A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6077A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86077A" w:rsidRDefault="004D05B7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86077A" w:rsidRDefault="00706287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86077A" w:rsidRDefault="0070628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1,2,4,5,6,7,8,9,10,11,12,14,15,16</w:t>
            </w:r>
            <w:r w:rsidR="009624F8" w:rsidRPr="0086077A">
              <w:rPr>
                <w:rFonts w:ascii="Times New Roman" w:hAnsi="Times New Roman" w:cs="Times New Roman"/>
                <w:bCs/>
              </w:rPr>
              <w:t>,19,20,21</w:t>
            </w:r>
            <w:r w:rsidR="00892C28" w:rsidRPr="0086077A">
              <w:rPr>
                <w:rFonts w:ascii="Times New Roman" w:hAnsi="Times New Roman" w:cs="Times New Roman"/>
                <w:bCs/>
              </w:rPr>
              <w:t>,22,23,25</w:t>
            </w:r>
          </w:p>
          <w:p w:rsidR="00892C28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892C28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27,28,29,35,36,37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54" w:rsidRPr="0086077A" w:rsidRDefault="007E3B54" w:rsidP="007E3B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4D05B7" w:rsidRPr="0086077A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86077A" w:rsidRDefault="0093024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86077A" w:rsidRDefault="00706287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  <w:bCs/>
              </w:rPr>
              <w:t>ТОО ЮМК Текна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86077A" w:rsidRDefault="0070628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13</w:t>
            </w:r>
            <w:r w:rsidR="00892C28" w:rsidRPr="0086077A">
              <w:rPr>
                <w:rFonts w:ascii="Times New Roman" w:hAnsi="Times New Roman" w:cs="Times New Roman"/>
                <w:bCs/>
              </w:rPr>
              <w:t>,32,33,34,50</w:t>
            </w:r>
            <w:r w:rsidR="009624F8" w:rsidRPr="0086077A">
              <w:rPr>
                <w:rFonts w:ascii="Times New Roman" w:hAnsi="Times New Roman" w:cs="Times New Roman"/>
                <w:bCs/>
              </w:rPr>
              <w:t>,</w:t>
            </w:r>
            <w:r w:rsidR="00892C28" w:rsidRPr="0086077A"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86077A" w:rsidRDefault="007E3B54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РК г.Шымкент мкр Катын Копр ул.К.Омешулы д.5-а</w:t>
            </w:r>
          </w:p>
        </w:tc>
      </w:tr>
      <w:tr w:rsidR="004D05B7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86077A" w:rsidRDefault="0093024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ДиАКиТ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17,24,26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54" w:rsidRPr="0086077A" w:rsidRDefault="007E3B54" w:rsidP="007E3B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 xml:space="preserve">РК, г. Караганда,  Октябрьский район,микрорайон 19,строение 40А   </w:t>
            </w:r>
          </w:p>
          <w:p w:rsidR="004D05B7" w:rsidRPr="0086077A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06287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287" w:rsidRPr="0086077A" w:rsidRDefault="00892C2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6287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Тех Фарма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6287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38,39,40,41,42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06287" w:rsidRPr="0086077A" w:rsidRDefault="007E3B54" w:rsidP="00911F0D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>РК, г. Петропавловск,  ул.Я.Гашека,26а</w:t>
            </w:r>
          </w:p>
        </w:tc>
      </w:tr>
      <w:tr w:rsidR="00706287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287" w:rsidRPr="0086077A" w:rsidRDefault="00892C2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6287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Меd-М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6287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43,45,46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54" w:rsidRPr="0086077A" w:rsidRDefault="007E3B54" w:rsidP="007E3B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 xml:space="preserve">РК,СКО, г.Петропавловск,  ул. Валиханова ,7-34   </w:t>
            </w:r>
          </w:p>
          <w:p w:rsidR="00706287" w:rsidRPr="0086077A" w:rsidRDefault="00706287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06287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287" w:rsidRPr="0086077A" w:rsidRDefault="00892C2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6287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Вельд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6287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44,47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06287" w:rsidRPr="0086077A" w:rsidRDefault="007E3B54" w:rsidP="00911F0D">
            <w:pPr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РК г.Алматы д.23 корпус 2н.п.1</w:t>
            </w:r>
          </w:p>
        </w:tc>
      </w:tr>
      <w:tr w:rsidR="00892C28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28" w:rsidRPr="0086077A" w:rsidRDefault="00892C2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2C28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C28" w:rsidRPr="0086077A" w:rsidRDefault="00F82D0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48,49,51,52</w:t>
            </w:r>
            <w:r w:rsidR="00892C28" w:rsidRPr="0086077A">
              <w:rPr>
                <w:rFonts w:ascii="Times New Roman" w:hAnsi="Times New Roman" w:cs="Times New Roman"/>
                <w:bCs/>
              </w:rPr>
              <w:t>,55</w:t>
            </w:r>
            <w:r w:rsidR="00EF41EF" w:rsidRPr="0086077A">
              <w:rPr>
                <w:rFonts w:ascii="Times New Roman" w:hAnsi="Times New Roman" w:cs="Times New Roman"/>
                <w:bCs/>
              </w:rPr>
              <w:t>,62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54" w:rsidRPr="0086077A" w:rsidRDefault="007E3B54" w:rsidP="007E3B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892C28" w:rsidRPr="0086077A" w:rsidRDefault="00892C28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92C28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28" w:rsidRPr="0086077A" w:rsidRDefault="00892C2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2C28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C28" w:rsidRPr="0086077A" w:rsidRDefault="00892C2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077A"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54" w:rsidRPr="0086077A" w:rsidRDefault="007E3B54" w:rsidP="007E3B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Пушкина, 158   </w:t>
            </w:r>
          </w:p>
          <w:p w:rsidR="00892C28" w:rsidRPr="0086077A" w:rsidRDefault="00892C28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92C28" w:rsidRPr="0086077A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28" w:rsidRPr="0086077A" w:rsidRDefault="00892C28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2C28" w:rsidRPr="0086077A" w:rsidRDefault="00892C28" w:rsidP="006A321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2C28" w:rsidRPr="0086077A" w:rsidRDefault="00F82D0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54,</w:t>
            </w:r>
            <w:r w:rsidR="00892C28" w:rsidRPr="0086077A">
              <w:rPr>
                <w:rFonts w:ascii="Times New Roman" w:hAnsi="Times New Roman" w:cs="Times New Roman"/>
                <w:bCs/>
              </w:rPr>
              <w:t>59,60,61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3B54" w:rsidRPr="0086077A" w:rsidRDefault="007E3B54" w:rsidP="007E3B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077A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892C28" w:rsidRPr="0086077A" w:rsidRDefault="00892C28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86077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86077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86077A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86077A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lang w:val="kk-KZ"/>
        </w:rPr>
        <w:t xml:space="preserve">                          </w:t>
      </w:r>
      <w:r w:rsidRPr="0086077A">
        <w:rPr>
          <w:rFonts w:ascii="Times New Roman" w:hAnsi="Times New Roman" w:cs="Times New Roman"/>
        </w:rPr>
        <w:t>(5 күнтізбелік күн ішінде) жібер</w:t>
      </w:r>
      <w:r w:rsidRPr="0086077A">
        <w:rPr>
          <w:rFonts w:ascii="Times New Roman" w:hAnsi="Times New Roman" w:cs="Times New Roman"/>
          <w:lang w:val="kk-KZ"/>
        </w:rPr>
        <w:t>іл</w:t>
      </w:r>
      <w:r w:rsidRPr="0086077A">
        <w:rPr>
          <w:rFonts w:ascii="Times New Roman" w:hAnsi="Times New Roman" w:cs="Times New Roman"/>
        </w:rPr>
        <w:t>еді</w:t>
      </w:r>
    </w:p>
    <w:p w:rsidR="00CA070E" w:rsidRPr="0086077A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6077A">
        <w:rPr>
          <w:rFonts w:ascii="Times New Roman" w:hAnsi="Times New Roman" w:cs="Times New Roman"/>
        </w:rPr>
        <w:t xml:space="preserve">                      </w:t>
      </w:r>
      <w:r w:rsidR="00924E6B" w:rsidRPr="0086077A">
        <w:rPr>
          <w:rFonts w:ascii="Times New Roman" w:hAnsi="Times New Roman" w:cs="Times New Roman"/>
        </w:rPr>
        <w:t>Победителю будет направле</w:t>
      </w:r>
      <w:r w:rsidR="00F248EE" w:rsidRPr="0086077A">
        <w:rPr>
          <w:rFonts w:ascii="Times New Roman" w:hAnsi="Times New Roman" w:cs="Times New Roman"/>
        </w:rPr>
        <w:t>н  договор о закупе (в течение</w:t>
      </w:r>
      <w:r w:rsidR="00016D1D" w:rsidRPr="0086077A">
        <w:rPr>
          <w:rFonts w:ascii="Times New Roman" w:hAnsi="Times New Roman" w:cs="Times New Roman"/>
        </w:rPr>
        <w:t xml:space="preserve"> пяти </w:t>
      </w:r>
      <w:r w:rsidR="00F248EE" w:rsidRPr="0086077A">
        <w:rPr>
          <w:rFonts w:ascii="Times New Roman" w:hAnsi="Times New Roman" w:cs="Times New Roman"/>
        </w:rPr>
        <w:t xml:space="preserve"> календарных д</w:t>
      </w:r>
      <w:r w:rsidR="00924E6B" w:rsidRPr="0086077A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86077A">
        <w:rPr>
          <w:rFonts w:ascii="Times New Roman" w:hAnsi="Times New Roman" w:cs="Times New Roman"/>
        </w:rPr>
        <w:t xml:space="preserve">               </w:t>
      </w:r>
    </w:p>
    <w:p w:rsidR="005B7B90" w:rsidRPr="0086077A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86077A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6077A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6077A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6077A" w:rsidRDefault="008257D0" w:rsidP="00AC78CC">
      <w:pPr>
        <w:rPr>
          <w:rFonts w:ascii="Times New Roman" w:hAnsi="Times New Roman" w:cs="Times New Roman"/>
        </w:rPr>
      </w:pPr>
    </w:p>
    <w:p w:rsidR="008257D0" w:rsidRPr="0086077A" w:rsidRDefault="008257D0" w:rsidP="00AC78CC">
      <w:pPr>
        <w:rPr>
          <w:rFonts w:ascii="Times New Roman" w:hAnsi="Times New Roman" w:cs="Times New Roman"/>
        </w:rPr>
      </w:pPr>
    </w:p>
    <w:p w:rsidR="004C770D" w:rsidRPr="0086077A" w:rsidRDefault="004C770D" w:rsidP="00AC78CC">
      <w:pPr>
        <w:rPr>
          <w:rFonts w:ascii="Times New Roman" w:hAnsi="Times New Roman" w:cs="Times New Roman"/>
        </w:rPr>
      </w:pPr>
    </w:p>
    <w:p w:rsidR="00AE7730" w:rsidRPr="0086077A" w:rsidRDefault="00AE7730" w:rsidP="00AC78CC">
      <w:pPr>
        <w:rPr>
          <w:rFonts w:ascii="Times New Roman" w:hAnsi="Times New Roman" w:cs="Times New Roman"/>
        </w:rPr>
      </w:pPr>
    </w:p>
    <w:p w:rsidR="001B4DE8" w:rsidRPr="0086077A" w:rsidRDefault="001B4DE8" w:rsidP="00AC78CC">
      <w:pPr>
        <w:rPr>
          <w:rFonts w:ascii="Times New Roman" w:hAnsi="Times New Roman" w:cs="Times New Roman"/>
        </w:rPr>
      </w:pPr>
    </w:p>
    <w:p w:rsidR="001B4DE8" w:rsidRPr="0086077A" w:rsidRDefault="001B4DE8" w:rsidP="00AC78CC">
      <w:pPr>
        <w:rPr>
          <w:rFonts w:ascii="Times New Roman" w:hAnsi="Times New Roman" w:cs="Times New Roman"/>
        </w:rPr>
      </w:pPr>
    </w:p>
    <w:p w:rsidR="001B4DE8" w:rsidRPr="0086077A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732" w:rsidRDefault="006F1732" w:rsidP="005C3715">
      <w:r>
        <w:separator/>
      </w:r>
    </w:p>
  </w:endnote>
  <w:endnote w:type="continuationSeparator" w:id="1">
    <w:p w:rsidR="006F1732" w:rsidRDefault="006F173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732" w:rsidRDefault="006F1732" w:rsidP="005C3715">
      <w:r>
        <w:separator/>
      </w:r>
    </w:p>
  </w:footnote>
  <w:footnote w:type="continuationSeparator" w:id="1">
    <w:p w:rsidR="006F1732" w:rsidRDefault="006F173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4986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678D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01A2"/>
    <w:rsid w:val="000F114D"/>
    <w:rsid w:val="000F1EB1"/>
    <w:rsid w:val="000F357B"/>
    <w:rsid w:val="000F7047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46BF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7F09"/>
    <w:rsid w:val="002128E7"/>
    <w:rsid w:val="00214A6F"/>
    <w:rsid w:val="00217147"/>
    <w:rsid w:val="00225E53"/>
    <w:rsid w:val="0022685D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7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C75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37A9"/>
    <w:rsid w:val="00360CE3"/>
    <w:rsid w:val="00360D34"/>
    <w:rsid w:val="00360FEF"/>
    <w:rsid w:val="00365D28"/>
    <w:rsid w:val="0036640A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5F2"/>
    <w:rsid w:val="003C2A53"/>
    <w:rsid w:val="003D621D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3DE8"/>
    <w:rsid w:val="0054775F"/>
    <w:rsid w:val="00553ED3"/>
    <w:rsid w:val="00554244"/>
    <w:rsid w:val="00555128"/>
    <w:rsid w:val="00561FD7"/>
    <w:rsid w:val="00563279"/>
    <w:rsid w:val="00563FBC"/>
    <w:rsid w:val="005641FD"/>
    <w:rsid w:val="005713FE"/>
    <w:rsid w:val="00571EDA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D69F1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1F56"/>
    <w:rsid w:val="006429DC"/>
    <w:rsid w:val="0064538C"/>
    <w:rsid w:val="00661BEF"/>
    <w:rsid w:val="0066420C"/>
    <w:rsid w:val="006731DD"/>
    <w:rsid w:val="00676825"/>
    <w:rsid w:val="00676FC8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1732"/>
    <w:rsid w:val="006F2312"/>
    <w:rsid w:val="006F2EC6"/>
    <w:rsid w:val="006F2FE3"/>
    <w:rsid w:val="006F698E"/>
    <w:rsid w:val="00700416"/>
    <w:rsid w:val="007026CA"/>
    <w:rsid w:val="00706287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611F3"/>
    <w:rsid w:val="00770224"/>
    <w:rsid w:val="00772475"/>
    <w:rsid w:val="00773794"/>
    <w:rsid w:val="007737F2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B3295"/>
    <w:rsid w:val="007B7CA2"/>
    <w:rsid w:val="007C0118"/>
    <w:rsid w:val="007C0DFF"/>
    <w:rsid w:val="007C3629"/>
    <w:rsid w:val="007C643B"/>
    <w:rsid w:val="007D2893"/>
    <w:rsid w:val="007E017C"/>
    <w:rsid w:val="007E2DDA"/>
    <w:rsid w:val="007E3B54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77A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C28"/>
    <w:rsid w:val="008A3557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08B0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C8E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1B4"/>
    <w:rsid w:val="009449BA"/>
    <w:rsid w:val="00947D2A"/>
    <w:rsid w:val="00952BE1"/>
    <w:rsid w:val="0095436E"/>
    <w:rsid w:val="009618B4"/>
    <w:rsid w:val="009624F8"/>
    <w:rsid w:val="00966BEE"/>
    <w:rsid w:val="00971B29"/>
    <w:rsid w:val="00971D83"/>
    <w:rsid w:val="0097230E"/>
    <w:rsid w:val="009726A7"/>
    <w:rsid w:val="009734E8"/>
    <w:rsid w:val="00975C0D"/>
    <w:rsid w:val="009766E5"/>
    <w:rsid w:val="00991EBA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74F6"/>
    <w:rsid w:val="00AE2AF2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06914"/>
    <w:rsid w:val="00B10656"/>
    <w:rsid w:val="00B10A49"/>
    <w:rsid w:val="00B12331"/>
    <w:rsid w:val="00B12B23"/>
    <w:rsid w:val="00B16AB7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01C3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2233"/>
    <w:rsid w:val="00BC5655"/>
    <w:rsid w:val="00BD1FE1"/>
    <w:rsid w:val="00BD2973"/>
    <w:rsid w:val="00BD39DA"/>
    <w:rsid w:val="00BD6E50"/>
    <w:rsid w:val="00BE0CFB"/>
    <w:rsid w:val="00BE7BCF"/>
    <w:rsid w:val="00BF0780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30"/>
    <w:rsid w:val="00CA0266"/>
    <w:rsid w:val="00CA070E"/>
    <w:rsid w:val="00CA0FEA"/>
    <w:rsid w:val="00CA34A5"/>
    <w:rsid w:val="00CA5147"/>
    <w:rsid w:val="00CA5A6A"/>
    <w:rsid w:val="00CA5FB7"/>
    <w:rsid w:val="00CA6B58"/>
    <w:rsid w:val="00CA7CDC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016"/>
    <w:rsid w:val="00CF4334"/>
    <w:rsid w:val="00CF7BC2"/>
    <w:rsid w:val="00D01374"/>
    <w:rsid w:val="00D017AD"/>
    <w:rsid w:val="00D0274B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44EA2"/>
    <w:rsid w:val="00D604C4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141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F198F"/>
    <w:rsid w:val="00EF41EF"/>
    <w:rsid w:val="00F0506A"/>
    <w:rsid w:val="00F06C58"/>
    <w:rsid w:val="00F11BBE"/>
    <w:rsid w:val="00F14763"/>
    <w:rsid w:val="00F17E44"/>
    <w:rsid w:val="00F2132A"/>
    <w:rsid w:val="00F248EE"/>
    <w:rsid w:val="00F27481"/>
    <w:rsid w:val="00F44E34"/>
    <w:rsid w:val="00F4501B"/>
    <w:rsid w:val="00F45917"/>
    <w:rsid w:val="00F469E6"/>
    <w:rsid w:val="00F5405A"/>
    <w:rsid w:val="00F62EB9"/>
    <w:rsid w:val="00F639A7"/>
    <w:rsid w:val="00F67B2E"/>
    <w:rsid w:val="00F745E1"/>
    <w:rsid w:val="00F82D05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C7AF0"/>
    <w:rsid w:val="00FD0622"/>
    <w:rsid w:val="00FD20F2"/>
    <w:rsid w:val="00FD2DE6"/>
    <w:rsid w:val="00FD34E8"/>
    <w:rsid w:val="00FE09CB"/>
    <w:rsid w:val="00FE2675"/>
    <w:rsid w:val="00FE5705"/>
    <w:rsid w:val="00FE7AA6"/>
    <w:rsid w:val="00FE7B78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207F0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9441B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207F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6D0A-8C1F-4775-938C-94003D60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25</Pages>
  <Words>8887</Words>
  <Characters>50662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501</cp:revision>
  <cp:lastPrinted>2021-03-15T02:56:00Z</cp:lastPrinted>
  <dcterms:created xsi:type="dcterms:W3CDTF">2018-01-19T02:16:00Z</dcterms:created>
  <dcterms:modified xsi:type="dcterms:W3CDTF">2021-03-17T03:41:00Z</dcterms:modified>
</cp:coreProperties>
</file>